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D7" w:rsidRPr="002C7CD7" w:rsidRDefault="002C7CD7" w:rsidP="00103579">
      <w:pPr>
        <w:spacing w:after="120" w:line="240" w:lineRule="auto"/>
        <w:rPr>
          <w:rFonts w:ascii="Segoe UI" w:eastAsia="Times New Roman" w:hAnsi="Segoe UI" w:cs="Segoe UI"/>
          <w:sz w:val="24"/>
          <w:szCs w:val="24"/>
          <w:lang w:eastAsia="el-GR"/>
        </w:rPr>
      </w:pPr>
      <w:hyperlink r:id="rId4" w:tgtFrame="_blank" w:history="1"/>
    </w:p>
    <w:p w:rsidR="002C7CD7" w:rsidRPr="002C7CD7" w:rsidRDefault="002C7CD7" w:rsidP="00103579">
      <w:pPr>
        <w:spacing w:after="120" w:line="240" w:lineRule="auto"/>
        <w:rPr>
          <w:rFonts w:ascii="Segoe UI" w:eastAsia="Times New Roman" w:hAnsi="Segoe UI" w:cs="Segoe UI"/>
          <w:sz w:val="24"/>
          <w:szCs w:val="24"/>
          <w:lang w:eastAsia="el-GR"/>
        </w:rPr>
      </w:pPr>
      <w:hyperlink r:id="rId5" w:tgtFrame="_blank" w:history="1">
        <w:r w:rsidRPr="002C7CD7">
          <w:rPr>
            <w:rFonts w:ascii="Segoe UI" w:eastAsia="Times New Roman" w:hAnsi="Segoe UI" w:cs="Segoe UI"/>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href="https://www.bulletinbuilder.org/system/icons/original/miracleatchonae.jpg" target="&quot;_blank&quot;" style="position:absolute;margin-left:0;margin-top:0;width:24pt;height:24pt;z-index:251658240;mso-wrap-distance-left:0;mso-wrap-distance-right:0;mso-position-horizontal:left;mso-position-horizontal-relative:text;mso-position-vertical-relative:line" o:allowoverlap="f" o:button="t">
              <w10:wrap type="square"/>
            </v:shape>
          </w:pict>
        </w:r>
      </w:hyperlink>
    </w:p>
    <w:p w:rsidR="002C7CD7" w:rsidRDefault="002C7CD7" w:rsidP="00103579">
      <w:pPr>
        <w:spacing w:after="0" w:line="240" w:lineRule="auto"/>
        <w:rPr>
          <w:rFonts w:ascii="Segoe UI" w:eastAsia="Times New Roman" w:hAnsi="Segoe UI" w:cs="Segoe UI"/>
          <w:color w:val="0000FF"/>
          <w:sz w:val="24"/>
          <w:szCs w:val="24"/>
          <w:u w:val="single"/>
          <w:lang w:eastAsia="el-GR"/>
        </w:rPr>
      </w:pPr>
      <w:r w:rsidRPr="002C7CD7">
        <w:rPr>
          <w:rFonts w:ascii="Segoe UI" w:eastAsia="Times New Roman" w:hAnsi="Segoe UI" w:cs="Segoe UI"/>
          <w:b/>
          <w:bCs/>
          <w:sz w:val="24"/>
          <w:szCs w:val="24"/>
          <w:lang w:eastAsia="el-GR"/>
        </w:rPr>
        <w:t xml:space="preserve">Τῌ ΣΤ' </w:t>
      </w:r>
      <w:r>
        <w:rPr>
          <w:rFonts w:ascii="Segoe UI" w:eastAsia="Times New Roman" w:hAnsi="Segoe UI" w:cs="Segoe UI"/>
          <w:b/>
          <w:bCs/>
          <w:sz w:val="24"/>
          <w:szCs w:val="24"/>
          <w:lang w:eastAsia="el-GR"/>
        </w:rPr>
        <w:t xml:space="preserve"> </w:t>
      </w:r>
      <w:r w:rsidRPr="002C7CD7">
        <w:rPr>
          <w:rFonts w:ascii="Segoe UI" w:eastAsia="Times New Roman" w:hAnsi="Segoe UI" w:cs="Segoe UI"/>
          <w:b/>
          <w:bCs/>
          <w:sz w:val="24"/>
          <w:szCs w:val="24"/>
          <w:lang w:eastAsia="el-GR"/>
        </w:rPr>
        <w:t xml:space="preserve"> ΜΗΝΟΣ ΣΕΠΤΕΜΒΡΙΟΥ</w:t>
      </w:r>
      <w:r w:rsidRPr="002C7CD7">
        <w:rPr>
          <w:rFonts w:ascii="Segoe UI" w:eastAsia="Times New Roman" w:hAnsi="Segoe UI" w:cs="Segoe UI"/>
          <w:sz w:val="24"/>
          <w:szCs w:val="24"/>
          <w:lang w:eastAsia="el-GR"/>
        </w:rPr>
        <w:br/>
        <w:t xml:space="preserve">Ἡ ἀνάμνησις τοῦ γεγονότος θαύματος ἐν Κολασσαῖς, ἤτοι ἐν Χώναις, παρὰ τοῦ Ἀρχαγγέλου Μιχαήλ.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ΕΝ Τῼ ΕΣΠΕΡΙΝῼ</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Εἰς τό, </w:t>
      </w:r>
      <w:r w:rsidRPr="002C7CD7">
        <w:rPr>
          <w:rFonts w:ascii="Segoe UI" w:eastAsia="Times New Roman" w:hAnsi="Segoe UI" w:cs="Segoe UI"/>
          <w:sz w:val="24"/>
          <w:szCs w:val="24"/>
          <w:lang w:eastAsia="el-GR"/>
        </w:rPr>
        <w:t>Κύριε ἐκέκραξα,</w:t>
      </w:r>
      <w:r w:rsidRPr="002C7CD7">
        <w:rPr>
          <w:rFonts w:ascii="Segoe UI" w:eastAsia="Times New Roman" w:hAnsi="Segoe UI" w:cs="Segoe UI"/>
          <w:color w:val="FF0000"/>
          <w:sz w:val="24"/>
          <w:szCs w:val="24"/>
          <w:lang w:eastAsia="el-GR"/>
        </w:rPr>
        <w:t xml:space="preserve"> ψάλλομεν Στιχηρὰ Προσόμοια.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Στιχηρὰ</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Ὡς γενναῖον ἐν Μάρτυσι </w:t>
      </w:r>
      <w:r>
        <w:rPr>
          <w:rFonts w:ascii="Segoe UI" w:eastAsia="Times New Roman" w:hAnsi="Segoe UI" w:cs="Segoe UI"/>
          <w:color w:val="0000FF"/>
          <w:sz w:val="24"/>
          <w:szCs w:val="24"/>
          <w:u w:val="single"/>
          <w:lang w:eastAsia="el-GR"/>
        </w:rPr>
        <w:t xml:space="preserve"> </w:t>
      </w:r>
    </w:p>
    <w:p w:rsidR="002C7CD7" w:rsidRDefault="002C7CD7" w:rsidP="00103579">
      <w:pPr>
        <w:spacing w:after="0" w:line="240" w:lineRule="auto"/>
        <w:rPr>
          <w:rFonts w:ascii="Segoe UI" w:eastAsia="Times New Roman" w:hAnsi="Segoe UI" w:cs="Segoe UI"/>
          <w:sz w:val="24"/>
          <w:szCs w:val="24"/>
          <w:lang w:eastAsia="el-GR"/>
        </w:rPr>
      </w:pPr>
      <w:r w:rsidRPr="002C7CD7">
        <w:rPr>
          <w:rFonts w:ascii="Segoe UI" w:eastAsia="Times New Roman" w:hAnsi="Segoe UI" w:cs="Segoe UI"/>
          <w:sz w:val="24"/>
          <w:szCs w:val="24"/>
          <w:lang w:eastAsia="el-GR"/>
        </w:rPr>
        <w:t xml:space="preserve">Τρισηλίου θεότητος, παραστάτης φαιδρότατος, Μιχαὴλ δεικνύμενος, ἀρχιστράτηγε, μετὰ τῶν ἄνω Δυνάμεων, κραυγάζεις γηθόμενος, Ἅγιος εἶ ὁ Πατήρ, Ἅγιος ὁ συνάναρχος, Λόγος Ἅγιος, καὶ τὸ Ἅγιον Πνεῦμα· μία δόξα, βασιλεία, μία φύσις, μία Θεότης καὶ δύναμις.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Καὶ τὸ εἶδός σου πύρινον, καὶ τὸ κάλλος θαυμάσιον, Μιχαὴλ πρωτάγγελε· τῇ ἀΰλῳ γάρ, φύσει διέρχῃ τὰ πέρατα, πληρῶν τὰ προστάγματα, τοῦ τῶν ὅλων ποιητοῦ, δυνατὸς ἐν ἰσχύϊ σου γνωριζόμενος, καὶ πηγὴν ἰαμάτων τὸν ναόν σου, ἐργαζόμενος τῇ κλήσει, τῇ σῇ ἁγίᾳ τιμώμενον.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Ὁ ποιῶν τούς, Ἀγγέλους σου, ὥσπερ γέγραπται πνεύματα, καὶ τοὺς λειτουργοῦντάς σοι, φλόγα πύρινον, μέσον ταγμάτων πρωτεύοντα, ἀνέδειξας Κύριε, σοῦ τῶν ἀρχαγγελικῶν, Μιχαὴλ ἀρχιστράτηγον, σοῦ ταῖς νεύσεσι, καθυπείκοντα Λόγε, καὶ τὸν ὕμνον, τὸν Τρισάγιον ἐν φόβῳ, ἀναφωνοῦντα τῇ δόξῃ σου.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Στιχηρὰ</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Ὡς γενναῖον ἐν Μάρτυσι </w:t>
      </w:r>
      <w:hyperlink r:id="rId6"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Τρισηλίου θεότητος, παραστάτης φαιδρότατος, Μιχαὴλ δεικνύμενος, ἀρχιστράτηγε, μετὰ τῶν ἄνω Δυνάμεων, κραυγάζεις γηθόμενος, Ἅγιος εἶ ὁ Πατήρ, Ἅγιος ὁ συνάναρχος, Λόγος Ἅγιος, καὶ τὸ Ἅγιον Πνεῦμα· μία δόξα, βασιλεία, μία φύσις, μία Θεότης καὶ δύναμις.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Καὶ τὸ εἶδός σου πύρινον, καὶ τὸ κάλλος θαυμάσιον, Μιχαὴλ πρωτάγγελε· τῇ ἀΰλῳ γάρ, φύσει διέρχῃ τὰ πέρατα, πληρῶν τὰ προστάγματα, τοῦ τῶν ὅλων ποιητοῦ, δυνατὸς ἐν ἰσχύϊ σου γνωριζόμενος, καὶ πηγὴν ἰαμάτων τὸν </w:t>
      </w:r>
      <w:r w:rsidRPr="002C7CD7">
        <w:rPr>
          <w:rFonts w:ascii="Segoe UI" w:eastAsia="Times New Roman" w:hAnsi="Segoe UI" w:cs="Segoe UI"/>
          <w:sz w:val="24"/>
          <w:szCs w:val="24"/>
          <w:lang w:eastAsia="el-GR"/>
        </w:rPr>
        <w:lastRenderedPageBreak/>
        <w:t xml:space="preserve">ναόν σου, ἐργαζόμενος τῇ κλήσει, τῇ σῇ ἁγίᾳ τιμώμενον.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Ὁ ποιῶν τούς, Ἀγγέλους σου, ὥσπερ γέγραπται πνεύματα, καὶ τοὺς λειτουργοῦντάς σοι, φλόγα πύρινον, μέσον ταγμάτων πρωτεύοντα, ἀνέδειξας Κύριε, σοῦ τῶν ἀρχαγγελικῶν, Μιχαὴλ ἀρχιστράτηγον, σοῦ ταῖς νεύσεσι, καθυπείκοντα Λόγε, καὶ τὸν ὕμνον, τὸν Τρισάγιον ἐν φόβῳ, ἀναφωνοῦντα τῇ δόξῃ σου.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Δοξαστικὸν</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πλ. β'</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Βυζαντίου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Συγχάρητε ἡμῖν, ἅπασαι αἱ τῶν Ἀγγέλων ταξιαρχίαι· ὁ πρωτοστάτης γὰρ ὑμῶν, καὶ ἡμέτερος προστάτης, ὁ μέγας Ἀρχιστράτηγος, τὴν σήμερον ἡμέραν, ἐν τῷ σεπτῷ αὐτοῦ τεμένει, παραδόξως ἐποπτανόμενος ἁγιάζει· ὅθεν κατὰ χρέος, ἀνυμνοῦντες αὐτόν, βοήσωμεν· Σκέπασον ἡμᾶς, ἐν τῇ σκέπῃ τῶν πτερύγων σου, μέγιστε Μιχαήλ Ἀρχάγγελε.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πλ. β'</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Συγχάρητε ἡμῖν, ἅπασαι αἱ τῶν Παρθένων χοροστασίαι· ἡ προστασία γὰρ ἡμῶν, καὶ μεσίτρια καὶ σκέπη, καὶ μέγα καταφύγιον, τὴν σήμερον ἡμέραν, ἐν τῇ σεπτῇ αὐτῆς καὶ θείᾳ προμηθείᾳ, τοὺς θλιβομένους παραμυθεῖται· ὅθεν κατὰ χρέος, ἀνυμνοῦντες αὐτήν, βοήσωμεν· Σκέπασον ἡμᾶς, ἐν τῇ θείᾳ προστασίᾳ σου, ἄχραντε Θεοτόκε Δέσποινα. </w:t>
      </w:r>
    </w:p>
    <w:p w:rsidR="00103579" w:rsidRDefault="00103579" w:rsidP="00103579">
      <w:pPr>
        <w:spacing w:after="0" w:line="240" w:lineRule="auto"/>
        <w:rPr>
          <w:rFonts w:ascii="Segoe UI" w:eastAsia="Times New Roman" w:hAnsi="Segoe UI" w:cs="Segoe UI"/>
          <w:sz w:val="24"/>
          <w:szCs w:val="24"/>
          <w:lang w:eastAsia="el-GR"/>
        </w:rPr>
      </w:pPr>
    </w:p>
    <w:p w:rsidR="00103579" w:rsidRDefault="002C7CD7" w:rsidP="00103579">
      <w:pPr>
        <w:spacing w:after="0" w:line="240" w:lineRule="auto"/>
        <w:rPr>
          <w:rFonts w:ascii="Segoe UI" w:eastAsia="Times New Roman" w:hAnsi="Segoe UI" w:cs="Segoe UI"/>
          <w:color w:val="FF0000"/>
          <w:sz w:val="24"/>
          <w:szCs w:val="24"/>
          <w:lang w:eastAsia="el-GR"/>
        </w:rPr>
      </w:pPr>
      <w:r>
        <w:rPr>
          <w:rFonts w:ascii="Segoe UI" w:eastAsia="Times New Roman" w:hAnsi="Segoe UI" w:cs="Segoe UI"/>
          <w:sz w:val="24"/>
          <w:szCs w:val="24"/>
          <w:lang w:eastAsia="el-GR"/>
        </w:rPr>
        <w:t>ΑΝΑΓΝΩΣΜΑΤΑ</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Ἰησοῦ τοῦ Ναυῆ τὸ Ἀνάγνωσμα.</w:t>
      </w:r>
    </w:p>
    <w:p w:rsidR="00103579" w:rsidRDefault="002C7CD7" w:rsidP="00103579">
      <w:pPr>
        <w:spacing w:after="0" w:line="240" w:lineRule="auto"/>
        <w:rPr>
          <w:rFonts w:ascii="Segoe UI" w:eastAsia="Times New Roman" w:hAnsi="Segoe UI" w:cs="Segoe UI"/>
          <w:color w:val="FF0000"/>
          <w:sz w:val="24"/>
          <w:szCs w:val="24"/>
          <w:lang w:eastAsia="el-GR"/>
        </w:rPr>
      </w:pPr>
      <w:r w:rsidRPr="008E5709">
        <w:rPr>
          <w:rFonts w:ascii="Segoe UI" w:eastAsia="Times New Roman" w:hAnsi="Segoe UI" w:cs="Segoe UI"/>
          <w:color w:val="FF0000"/>
          <w:sz w:val="24"/>
          <w:szCs w:val="24"/>
          <w:lang w:eastAsia="el-GR"/>
        </w:rPr>
        <w:br/>
        <w:t xml:space="preserve">(Κεφ. 5, 13-15) </w:t>
      </w:r>
    </w:p>
    <w:p w:rsidR="00103579" w:rsidRDefault="002C7CD7" w:rsidP="00103579">
      <w:pPr>
        <w:spacing w:after="0" w:line="240" w:lineRule="auto"/>
        <w:jc w:val="both"/>
        <w:rPr>
          <w:rFonts w:ascii="Segoe UI" w:eastAsia="Times New Roman" w:hAnsi="Segoe UI" w:cs="Segoe UI"/>
          <w:sz w:val="24"/>
          <w:szCs w:val="24"/>
          <w:lang w:eastAsia="el-GR"/>
        </w:rPr>
      </w:pPr>
      <w:r w:rsidRPr="008E5709">
        <w:rPr>
          <w:rFonts w:ascii="Segoe UI" w:eastAsia="Times New Roman" w:hAnsi="Segoe UI" w:cs="Segoe UI"/>
          <w:sz w:val="24"/>
          <w:szCs w:val="24"/>
          <w:lang w:eastAsia="el-GR"/>
        </w:rPr>
        <w:br/>
        <w:t xml:space="preserve">Ἐγένετο, ὡς ἦν Ἰησοῦς ἐν Ἱεριχώ, ἀναβλέψας τοῖς ὀφθαλμοῖς αὐτοῦ, εἶδεν ἄνθρωπον ἐστηκότα ἐναντίον αὐτοῦ, καὶ ἡ ῥομφαία αὐτοῦ ἐσπασμένη ἐν τῇ χειρὶ αὐτοῦ, καὶ προσελθὼν Ἰησοῦς, εἶπεν αὐτῷ. Ἡμέτερος εἶ, ἢ τῶν ὑπεναντίων; Ὁ δὲ εἶπεν αὐτῷ. Ἐγὼ Ἀρχιστράτηγος δυνάμεως Κυρίου, νυνὶ παραγέγονα, καὶ Ἰησοῦς ἔπεσεν ἐπὶ πρόσωπον ἐπὶ τὴν γῆν, καὶ εἶπεν αὐτῷ· Δέσποτα, τὶ προστάσσεις τῷ σῷ οἰκέτῃ; Καὶ εἶπεν ὁ Ἀρχιστράτηγος Κυρίου πρὸς Ἰησοῦν· Λύσον τὸ ὑπόδημα ἐκ τῶν ποδῶν σου· ὁ γὰρ τόπος ἐφ' οὗ σὺ ἔστηκας ἐπ αὐτοῦ, ἅγιός ἐστι· καὶ ἐποίησεν Ἰησοῦς οὕτως. </w:t>
      </w:r>
    </w:p>
    <w:p w:rsidR="00103579" w:rsidRDefault="002C7CD7" w:rsidP="00103579">
      <w:pPr>
        <w:spacing w:after="0" w:line="240" w:lineRule="auto"/>
        <w:jc w:val="both"/>
        <w:rPr>
          <w:rFonts w:ascii="Segoe UI" w:eastAsia="Times New Roman" w:hAnsi="Segoe UI" w:cs="Segoe UI"/>
          <w:color w:val="FF0000"/>
          <w:sz w:val="24"/>
          <w:szCs w:val="24"/>
          <w:lang w:eastAsia="el-GR"/>
        </w:rPr>
      </w:pP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Κριτῶν τὸ Ἀνάγνωσμα</w:t>
      </w:r>
    </w:p>
    <w:p w:rsidR="00103579" w:rsidRDefault="002C7CD7" w:rsidP="00103579">
      <w:pPr>
        <w:spacing w:after="0" w:line="240" w:lineRule="auto"/>
        <w:rPr>
          <w:rFonts w:ascii="Segoe UI" w:eastAsia="Times New Roman" w:hAnsi="Segoe UI" w:cs="Segoe UI"/>
          <w:color w:val="FF0000"/>
          <w:sz w:val="24"/>
          <w:szCs w:val="24"/>
          <w:lang w:eastAsia="el-GR"/>
        </w:rPr>
      </w:pPr>
      <w:r w:rsidRPr="008E5709">
        <w:rPr>
          <w:rFonts w:ascii="Segoe UI" w:eastAsia="Times New Roman" w:hAnsi="Segoe UI" w:cs="Segoe UI"/>
          <w:color w:val="FF0000"/>
          <w:sz w:val="24"/>
          <w:szCs w:val="24"/>
          <w:lang w:eastAsia="el-GR"/>
        </w:rPr>
        <w:br/>
        <w:t xml:space="preserve">(Κεφ. 6, 6, 11-24) </w:t>
      </w:r>
    </w:p>
    <w:p w:rsidR="00103579" w:rsidRDefault="002C7CD7" w:rsidP="00103579">
      <w:pPr>
        <w:spacing w:after="0" w:line="240" w:lineRule="auto"/>
        <w:jc w:val="both"/>
        <w:rPr>
          <w:rFonts w:ascii="Segoe UI" w:eastAsia="Times New Roman" w:hAnsi="Segoe UI" w:cs="Segoe UI"/>
          <w:sz w:val="24"/>
          <w:szCs w:val="24"/>
          <w:lang w:eastAsia="el-GR"/>
        </w:rPr>
      </w:pPr>
      <w:r w:rsidRPr="008E5709">
        <w:rPr>
          <w:rFonts w:ascii="Segoe UI" w:eastAsia="Times New Roman" w:hAnsi="Segoe UI" w:cs="Segoe UI"/>
          <w:sz w:val="24"/>
          <w:szCs w:val="24"/>
          <w:lang w:eastAsia="el-GR"/>
        </w:rPr>
        <w:br/>
        <w:t xml:space="preserve">Ἐγένετο ἐν τῇ ἡμέρᾳ ἐκείνῃ, καὶ κατίσχυσε Μαδιὰμ ἐπὶ τοὺς υἱοὺς Ἰσραήλ, καὶ αὐτοὶ ἐβόησαν πρὸς τὸν Θεόν. Καὶ ἰδοὺ Ἄγγελος Κυρίου παρεγένετο, καὶ ἐκάθισεν ὑπὸ τὴν δρῦν, τὴν οὖσαν ἐν Ἐφραθᾶ, τὴν τοῦ Ἰωάς· καὶ Γεδεὼν ὁ υἱὸς αὐτοῦ ἐρράβδιζε πυροὺς ἐν ληνῷ, καὶ ἔσπευδε τοῦ ἐκφυγεῖν ἀπὸ προσώπου Μαδιάμ. Καὶ ὤφθη αὐτῷ Ἄγγελος Κυρίου, καὶ εἶπε πρὸς αὐτόν· Κύριος μετὰ σοῦ δυνατὸς τῇ ἰσχύϊ. Καὶ εἶπε πρὸς αὐτὸν Γεδεών· Ἐν ἐμοί, Κύριέ μου, καὶ εἰ ἔστι Κύριος μεθ᾿ ἡμῶν, ἵνα τὶ εὗρεν ἡμᾶς τὰ κακὰ ταῦτα; καὶ ποῦ ἐστι πάντα τὰ θαυμάσια αὐτοῦ, ὅσα διηγήσαντο ἡμῖν οἱ πατέρες ἡμῶν, λέγοντες· Οὐχὶ ἐξ Αἰγύπτου ἀνήγαγεν ἡμᾶς Κύριος; καὶ νῦν ἀπώσατο ἡμᾶς, καὶ παρέδωκεν ἡμᾶς, ἐν χειρὶ Μαδιάμ. Καὶ ἐπέβλεψε πρὸς αὐτὸν ὁ Ἄγγελος Κυρίου, καὶ εἶπεν αὐτῷ· Πορεύου ἐν τῇ ἰσχύϊ σου ταύτῃ, καὶ σώσεις τὸν Ἰσραὴλ ἐκ χειρὸς Μαδιάμ, ἰδοὺ ἐξαπέστειλά σε. Καὶ εἶπε πρὸς αὐτὸν Γεδεών· Ἐν ἐμοί, Κύριε, ἐν τίνι σώσω τὸν Ἰσραήλ; Ἰδοὺ ἡ χιλιάς μου ταπεινοτέρα ἐν Μανασσῇ, καὶ ἐγὼ εἰμι μικρότερος ἐν τῷ οἴκῳ τοῦ πατρός μου. Καὶ εἶπε πρὸς αὐτὸν ὁ Ἄγγελος Κυρίου· Κύριος ἔσται μετὰ σοῦ, καὶ πατάξεις τὸν Μαδιὰμ ὡσεὶ ἄνδρα ἕνα. Καὶ εἶπε πρὸς αὐτὸν Γεδεών· Εἰ εὗρον χάριν ἐν ὀφθαλμοῖς σου, καὶ ποιήσεις μοι σήμερον πᾶν ὅ,τι σὺ λαλεῖς μέτ' ἐμοῦ, μὴ δὴ χωρισθῇς ἐντεῦθεν, ἕως τοῦ ἐλθεῖν με πρὸς σέ, καὶ οἴσω τὴν θυσίαν μου, καὶ θύσω ἐνώπιόν σου. Καὶ εἶπεν· Ἐγὼ εἰμι, καθήσομαι ἕως τοῦ ἐπιστρέψαι σε. Καὶ Γεδεὼν εἰσῆλθε, καὶ ἐποίησεν ἔριφον αἰγῶν, καὶ οἰφὶ ἀλεύρου ἄζυμα· καὶ τὰ κρέα ἔθηκεν ἐν τῷ κοφίνῳ, καὶ τὸν ζωμὸν ἔβαλεν ἐν τῇ χύτρᾳ, καὶ ἐξήνεγκεν αὐτὰ πρὸς αὐτὸν ὑπὸ τήν δρῦν, καὶ προσήγγισε. Καὶ εἶπε πρὸς αὐτὸν ὁ ἄγγελος Κυρίου. Λάβε τὰ κρέα καὶ τοὺς ἄρτους τοὺς ἀζύμους, καὶ θὲς πρὸς τὴν πέτραν ἐκείνην, καὶ τὸν ζωμὸν ἐχόμενα ἔκχεε, καὶ ἐποίησεν οὕτω. Καὶ ἐξέτεινεν ὁ Ἄγγελος Κυρίου τὸ ἄκρον τῆς ῥάβδου τῇ ἐν τῇ χειρὶ αὐτοῦ, καὶ ἥψατο τῶν κρεῶν, καὶ τῶν ἀζύμων, καὶ ἀνήφθη πῦρ ἐκ τῆς πέτρας, καὶ κατέφαγε τὰ κρέα καὶ τοὺς ἀζύμους, καὶ ὁ Ἄγγελος Κυρίου ἀπῆλθεν ἀπ' ὀφθαλμῶν αὐτοῦ. Καὶ εἶδε Γεδεών, ὅτι Ἀγγελος Κυρίου ἐστί, καὶ εἶπε Γεδεών·Οἴμοι Κύριε, Κύριε! ὅτι εἶδον τὸν Ἄγγελον Κυρίου πρόσωπον πρὸς πρόσωπον. Καὶ εἶπεν αὐτῷ Κύριος. Εἰρήνη σοι, μὴ φοβοῦ, οὐ μὴ ἀποθάνῃς. Καὶ ᾠκοδόμησεν ἐκεῖ Γεδεὼν θυσιαστήριον τῷ Κυρίῳ, καὶ ἐκάλεσεν αὐτό, Ε ἰ ρ ή ν η Κ υ ρ ί ο υ, ἕως τῆς ἡμέρας ταύτης. </w:t>
      </w:r>
    </w:p>
    <w:p w:rsidR="00103579" w:rsidRDefault="002C7CD7" w:rsidP="00103579">
      <w:pPr>
        <w:spacing w:after="0" w:line="240" w:lineRule="auto"/>
        <w:rPr>
          <w:rFonts w:ascii="Segoe UI" w:eastAsia="Times New Roman" w:hAnsi="Segoe UI" w:cs="Segoe UI"/>
          <w:color w:val="FF0000"/>
          <w:sz w:val="24"/>
          <w:szCs w:val="24"/>
          <w:lang w:eastAsia="el-GR"/>
        </w:rPr>
      </w:pP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Προφητείας Δανιὴλ τὸ Ἀνάγνωσμα</w:t>
      </w:r>
    </w:p>
    <w:p w:rsidR="00103579" w:rsidRDefault="002C7CD7" w:rsidP="00103579">
      <w:pPr>
        <w:spacing w:after="0" w:line="240" w:lineRule="auto"/>
        <w:rPr>
          <w:rFonts w:ascii="Segoe UI" w:eastAsia="Times New Roman" w:hAnsi="Segoe UI" w:cs="Segoe UI"/>
          <w:color w:val="FF0000"/>
          <w:sz w:val="24"/>
          <w:szCs w:val="24"/>
          <w:lang w:eastAsia="el-GR"/>
        </w:rPr>
      </w:pPr>
      <w:r w:rsidRPr="008E5709">
        <w:rPr>
          <w:rFonts w:ascii="Segoe UI" w:eastAsia="Times New Roman" w:hAnsi="Segoe UI" w:cs="Segoe UI"/>
          <w:color w:val="FF0000"/>
          <w:sz w:val="24"/>
          <w:szCs w:val="24"/>
          <w:lang w:eastAsia="el-GR"/>
        </w:rPr>
        <w:br/>
        <w:t xml:space="preserve">(Κεφ. 10, 1-21) </w:t>
      </w:r>
    </w:p>
    <w:p w:rsidR="00103579" w:rsidRPr="00103579" w:rsidRDefault="002C7CD7" w:rsidP="00103579">
      <w:pPr>
        <w:spacing w:after="0" w:line="240" w:lineRule="auto"/>
        <w:jc w:val="both"/>
        <w:rPr>
          <w:rFonts w:ascii="Segoe UI" w:eastAsia="Times New Roman" w:hAnsi="Segoe UI" w:cs="Segoe UI"/>
          <w:sz w:val="24"/>
          <w:szCs w:val="24"/>
          <w:lang w:eastAsia="el-GR"/>
        </w:rPr>
      </w:pPr>
      <w:r w:rsidRPr="008E5709">
        <w:rPr>
          <w:rFonts w:ascii="Segoe UI" w:eastAsia="Times New Roman" w:hAnsi="Segoe UI" w:cs="Segoe UI"/>
          <w:sz w:val="24"/>
          <w:szCs w:val="24"/>
          <w:lang w:eastAsia="el-GR"/>
        </w:rPr>
        <w:br/>
        <w:t xml:space="preserve">Ἐν ἔτει τρίτῳ Κύρου τοῦ βασιλέως Περσῶν, λόγος ἀπεκαλύφθη τῷ Δανιήλ, οὗ τὸ ὄνομα ἐπεκλήθη Βαλτάσαρ, καὶ ἀληθινὸς ὁ λόγος, καὶ δύναμις μεγάλη, καὶ σύνεσις ἐδόθη αὐτῷ ἐν ὀπτασίᾳ. Ἐν ταῖς ἡμέραις ἐκείναις, ἐγὼ Δανιὴλ ἤμην πενθῶν τρεῖς ἑβδομάδας ἡμερῶν. Καὶ ἄρτον ἐπιθυμιῶν οὐκ ἔφαγον καὶ κρέας καὶ οἶνος οὐκ εἰσῆλθεν ἐν τῷ στόματί μου, καὶ ἄλειμμα οὐκ ἠλειψάμην, ἕως πληρώσεως τριῶν ἑβδομάδων ἡμερῶν. Καὶ ἐν ἡμέρᾳ εἰκοστῇ τετάρτῃ τοῦ μηνὸς τοῦ πρώτου, ἐν τῷ τρίτῳ ἔτει, ἐγω ἤμην ἐχόμενα τοῦ ποταμοῦ τοῦ μεγάλου, οὗτός ἐστι Τίγρις. Καὶ ἦρα τοὺς ὀφθαλμούς μου, καὶ εἶδον, καὶ ἰδοὺ ἀνὴρ εἷς, ἐνδεδυμένος βαδδίν, καὶ ἡ ὀσφὺς αὐτοῦ περιεζωσμένη χρυσίῳ Ὠφάζ· καὶ τὸ σῶμα αὐτοῦ ὡσεὶ Θαρσίς, καὶ τὸ πρόσωπον αὐτοῦ ὡσεὶ ὅρασις ἀστραπῆς, καὶ οἱ ὀφθαλμοὶ αὐτοῦ ὡσεὶ λαμπάδες πυρός, καὶ οἱ βραχίονες αὐτοῦ καὶ τὰ σκέλη, ὡς ὅρασις χαλκοῦ στίλβοντος, καὶ ἡ φωνὴ τῶν λόγων αὐτοῦ, ὡς φωνὴ ὄχλου. Καὶ εἶδον ἐγὼ Δανιὴλ μόνος τὴν ὀπτασίαν, καὶ οἱ ἄνδρες οἱ μέτ' ἐμοῦ οὐκ εἶδον, ἀλλ' ἢ ἔκστασις μεγάλη ἐπέπεσεν ἐπ' αὐτούς, καὶ ἔφυγον ἐν φόβῳ. Καὶ ἐγὼ ὑπελείφθην μόνος, καὶ εἶδον τὴν ὀπτασίαν τὴν μεγάλην ταύτην, καὶ οὐχ ὑπελείφθη ἐν ἐμοὶ ἰσχύς, καί ἡ δόξα μου μετεστράφη εἰς διαφθοράν, καὶ οὐκ ἐκράτησα ἰσχύος. Καὶ ἤκουσα τὴν φωνὴν τῶν λόγων αὐτοῦ, καὶ ἐν τῷ ἀκοῦσαί με φωνὴν ῥημάτων αὐτοῦ ἤμην κατανενυγμένος ἐπὶ πρόσωπόν μου ἐπὶ τὴν γῆν. Καὶ ἰδοὺ χεὶρ ἁπτομένη μου, καὶ ἤγειρέ με ἐπὶ τὰ γόνατά μου, καὶ ταρσοὺς χειρῶν μου. Καὶ εἶπε πρὸς με· Δανιήλ, ἀνὴρ ἐπιθυμιῶν, σύνες ἐν τοῖς λόγοις, οἷς ἐγὼ λαλῶ πρὸς σέ, καὶ στῆθι ἐπὶ τῇ στάσει σου, ὅτι νῦν ἀπεστάλην πρὸς σέ, καὶ ἐν τῷ λαλῆσαι αὐτὸν πρὸς με τὸν λόγον τοῦτον, ἀνέστην ἔντρομος. Καὶ εἶπε πρὸς με· Μὴ φοβοῦ Δανιήλ, ὅτι ἀπὸ τῆς ἡμέρας τῆς πρώτης, ἧς ἔδωκας τὴν καρδίαν σου συνιέναι, καὶ κακωθῆναι ἔναντι Κυρίου τοῦ Θεοῦ σου ἠκούσθησαν οἱ λόγοι σου, καὶ ἐγὼ ἦλθον ἐν τοῖς λόγοις σου. Καὶ ὁ Ἄρχων τῆς βασιλείας Περσῶν εἱστήκει ἐξεναντίας μου εἴκοσι καὶ μίαν ἡμέραν, καὶ ἰδοὺ Μιχαήλ, εἷς τῶν Ἀρχόντων τῶν πρώτων ἦλθε βοηθῆσαί μοι, καὶ αὐτὸν κατέλιπον ἐκεῖ μετὰ τοῦ Ἄρχοντος βασιλείας Περσῶν. Καὶ ἦλθον συνετίσαι σε ὅσα ἀπαντήσει τῷ λαῷ σου ἐπ' ἐσχάτων τῶν ἡμερῶν, ὅτι ἔτι ἡ ὅρασις εἰς ἡμέρας. Καὶ ἐν τῷ λαλῆσαι αὐτὸν μετ' ἐμοῦ κατὰ τοὺς λόγους τούτους, ἔδωκα τὸ πρόσωπόν μου ἐπὶ τὴν γῆν, καὶ κατενύγην. Καὶ ἰδοὺ ὡς ὁμοίωσις υἱοῦ ἀνθρώπου ἥψατο τῶν χειλέων μου, καὶ ἤνοιξα τὸ στόμα μου καὶ ἐλάλησα, καὶ εἶπα πρὸς τὸν ἑστῶτα ἐναντίον μου· Κύριε ἐν τῇ ὀπτασίᾳ σου ἐστράφη τὰ ἐντός μου ἐν ἐμοί, καὶ οὐκ ἔσχον ἰσχύν. Καὶ πῶς δυνήσεται ὁ παῖς σου, Κύριε, λαλῆσαι μετὰ τοῦ Κυρίου μου τούτου; καὶ ἀπὸ τοῦ νῦν οὐ στήσεται ἐν ἐμοὶ ἰσχύς, καὶ πνοὴ οὐχ ὑπελείφθη ἐν ἐμοί. Καὶ προσέθετο, καὶ ἥψατό μου ὡς ὅρασις ἀνθρώπου, καὶ ἐνίσχυσέ με καὶ εἶπέ μοι· Μὴ φοβοῦ ἀνὴρ ἐπιθυμιῶν, εἰρήνη σοι, ἀνδρίζου καὶ ἴσχυε. Καὶ ἐν τῷ λαλῆσαι αὐτὸν μετ᾿ ἐμοῦ, ἴσχυσα καὶ εἶπα. Λαλείτω ὁ Κύριός μου, ὅτι ἐνίσχυσάς με. Καὶ εἶπεν· Εἰ οἶδας ὅτι ἦλθον πρὸς σὲ; καὶ νῦν ἐπιστρέψω τοῦ πολεμῆσαι μετὰ τοῦ Ἄρχοντος Περσῶν, καὶ ἐγὼ ἐξεπορευόμην, καὶ ὁ Ἄρχων τῶν Ἑλλήνων ἤρχετο. Ἀλλ' ἢ ἀναγγελῶ σοι τὸ ἐντεταγμένον ἐν γραφῇ ἀληθείας καὶ οὐκ ἔστιν εἷς ἀντεχόμενος μετ' ἐμοῦ περὶ τούτων, </w:t>
      </w:r>
      <w:r w:rsidRPr="00103579">
        <w:rPr>
          <w:rFonts w:ascii="Segoe UI" w:eastAsia="Times New Roman" w:hAnsi="Segoe UI" w:cs="Segoe UI"/>
          <w:bCs/>
          <w:sz w:val="24"/>
          <w:szCs w:val="24"/>
          <w:lang w:eastAsia="el-GR"/>
        </w:rPr>
        <w:t>ἀλλ' ἢ Μιχαὴλ ὁ ἄρχων ὑμῶν.</w:t>
      </w:r>
      <w:r w:rsidRPr="00103579">
        <w:rPr>
          <w:rFonts w:ascii="Segoe UI" w:eastAsia="Times New Roman" w:hAnsi="Segoe UI" w:cs="Segoe UI"/>
          <w:sz w:val="24"/>
          <w:szCs w:val="24"/>
          <w:lang w:eastAsia="el-GR"/>
        </w:rPr>
        <w:t xml:space="preserve"> </w:t>
      </w:r>
    </w:p>
    <w:p w:rsidR="002C7CD7" w:rsidRDefault="002C7CD7" w:rsidP="00103579">
      <w:pPr>
        <w:spacing w:after="0" w:line="240" w:lineRule="auto"/>
        <w:rPr>
          <w:rFonts w:ascii="Segoe UI" w:eastAsia="Times New Roman" w:hAnsi="Segoe UI" w:cs="Segoe UI"/>
          <w:color w:val="0000FF"/>
          <w:sz w:val="24"/>
          <w:szCs w:val="24"/>
          <w:u w:val="single"/>
          <w:lang w:eastAsia="el-GR"/>
        </w:rPr>
      </w:pP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Εἰς τὸν Στίχον, Στιχηρὰ Προσόμοια.</w:t>
      </w:r>
      <w:r w:rsidRPr="002C7CD7">
        <w:rPr>
          <w:rFonts w:ascii="Segoe UI" w:eastAsia="Times New Roman" w:hAnsi="Segoe UI" w:cs="Segoe UI"/>
          <w:color w:val="FF0000"/>
          <w:sz w:val="24"/>
          <w:szCs w:val="24"/>
          <w:lang w:eastAsia="el-GR"/>
        </w:rPr>
        <w:br/>
        <w:t>Ἦχος α'</w:t>
      </w:r>
      <w:r w:rsidRPr="002C7CD7">
        <w:rPr>
          <w:rFonts w:ascii="Segoe UI" w:eastAsia="Times New Roman" w:hAnsi="Segoe UI" w:cs="Segoe UI"/>
          <w:color w:val="FF0000"/>
          <w:sz w:val="24"/>
          <w:szCs w:val="24"/>
          <w:lang w:eastAsia="el-GR"/>
        </w:rPr>
        <w:br/>
        <w:t>τῶν οὐρανίων ταγμάτων</w:t>
      </w:r>
      <w:r w:rsidRPr="002C7CD7">
        <w:rPr>
          <w:rFonts w:ascii="Segoe UI" w:eastAsia="Times New Roman" w:hAnsi="Segoe UI" w:cs="Segoe UI"/>
          <w:sz w:val="24"/>
          <w:szCs w:val="24"/>
          <w:lang w:eastAsia="el-GR"/>
        </w:rPr>
        <w:t xml:space="preserve"> </w:t>
      </w:r>
      <w:hyperlink r:id="rId7"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br/>
        <w:t>τῶν οὐρανίων ταγμάτων ὡς προεξάρχοντα, καὶ τῶν ἐν γῇ ἀνθρώπων, ἰσχυρὸν σε προστάτην, φύλακα καὶ ῥύστην, ὑμνοῦμεν πιστῶς, Μιχαὴλ ἀρχιστράτηγε, καθικετεύοντες πάσης φθοροποιοῦ, ἀλγηδόνος ἡμᾶς ῥύσασθαι.</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Στίχ.</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b/>
          <w:bCs/>
          <w:sz w:val="24"/>
          <w:szCs w:val="24"/>
          <w:lang w:eastAsia="el-GR"/>
        </w:rPr>
        <w:t>Ὁ ποιῶν τοὺς Ἀγγέλους αὐτοῦ πνεύματα, καὶ τοὺς λειτουργοὺς αὐτοῦ πυρὸς φλόγα</w:t>
      </w:r>
      <w:r>
        <w:rPr>
          <w:rFonts w:ascii="Segoe UI" w:eastAsia="Times New Roman" w:hAnsi="Segoe UI" w:cs="Segoe UI"/>
          <w:sz w:val="24"/>
          <w:szCs w:val="24"/>
          <w:lang w:eastAsia="el-GR"/>
        </w:rPr>
        <w:br/>
        <w:t>Ο</w:t>
      </w:r>
      <w:r w:rsidRPr="002C7CD7">
        <w:rPr>
          <w:rFonts w:ascii="Segoe UI" w:eastAsia="Times New Roman" w:hAnsi="Segoe UI" w:cs="Segoe UI"/>
          <w:sz w:val="24"/>
          <w:szCs w:val="24"/>
          <w:lang w:eastAsia="el-GR"/>
        </w:rPr>
        <w:t xml:space="preserve"> ταξιάρχης τῶν ἄνω θείων Δυνάμεων, σήμερον συγκαλεῖται, τῶν βροτῶν τὰς χορείας, μίαν σὺν Ἀγγέλοις φαιδρὰν ἑορτήν, συγκροτῆσαι συνάξεως, αὐτῶν τῆς θείας, καὶ ἅμα ὕμνον Θεῷ, ἀναμέλψαι τὸν Τρισάγιον.</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Στίχ.</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b/>
          <w:bCs/>
          <w:sz w:val="24"/>
          <w:szCs w:val="24"/>
          <w:lang w:eastAsia="el-GR"/>
        </w:rPr>
        <w:t>Εὐλόγει ἡ ψυχή μου, τὸν Κύριον Κύριε ὁ Θεός μου ἐμεγαλύνθης σφόδρα.</w:t>
      </w:r>
      <w:r w:rsidRPr="002C7CD7">
        <w:rPr>
          <w:rFonts w:ascii="Segoe UI" w:eastAsia="Times New Roman" w:hAnsi="Segoe UI" w:cs="Segoe UI"/>
          <w:sz w:val="24"/>
          <w:szCs w:val="24"/>
          <w:lang w:eastAsia="el-GR"/>
        </w:rPr>
        <w:br/>
        <w:t xml:space="preserve">Ὑπὸ τὴν σκέπην τῶν θείων ἡμᾶς πτερύγων σου, προσπεφευγότας πίστει, Μιχαὴλ θεῖε νόε, φύλαττε καὶ σκέπε ἐν βίῳ παντί, καὶ ἐν ὥρᾳ Ἀρχάγγελε, τῇ τοῦ θανάτου σὺ πάρεσο βοηθός, ἡμῖν πᾶσιν εὐμενέστατος.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πλ.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Ἰωάννου Μοναχοῦ</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Ὡς ταξιάρχης καὶ πρόμαχος, καὶ τῶν Ἀγγέλων ἀρχηγὸς Ἀρχιστράτηγε, πάσης ἀνάγκης καὶ θλίψεως, νόσων καὶ δεινῶν ἁμαρτημάτων, ἐλευθέρωσον τοὺς εἰλικρινῶς ἀνυμνοῦντας, καὶ αἰτουμένους σε ἔνδοξε, ἐναργῶς ὡς ἄϋλος τὸν ἄϋλον καθορῶν, καὶ τῷ ἀπροσίτῷ φωτί, τῆς τοῦ Δεσπότου δόξης καταλαμπόμενος· αὐτὸς γὰρ φιλανθρώπως σάρκα δι᾿ ἡμᾶς, ἐκ Παρθένου προσείληφε, σῶσαι βουληθεὶς τὸ ἀνθρώπινον.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Ἀπολυτίκιον</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Ὁ ὑψωθεὶς ἐν τῷ Σταυρῷ </w:t>
      </w:r>
      <w:hyperlink r:id="rId8"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Τῶν οὐρανίων στρατιῶν Ἀρχιστράτηγε, δυσωποῦμέν σε ἀεὶ ἡμεῖς οἱ ἀνάξιοι, ἵνα ταῖς σαῖς δεήσεσι τειχίσῃς ἡμᾶς, σκέπη τῶν πτερύγων, τῆς ἀΰλου σου δόξης, φρουρῶν ἡμᾶς προσπίπτοντας, ἐκτενῶς καὶ βοῶντας· Ἐκ τῶν κινδύνων λύτρωσαι ἡμᾶς, ὡς ταξιάρχης τῶν ἄνω Δυνάμεων.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ΕΙΣ ΤΟΝ ΟΡΘΡΟΝ</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Κάθισμα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Ὁ ὑψωθεὶς ἐν τῷ Σταυρῷ </w:t>
      </w:r>
      <w:r>
        <w:rPr>
          <w:rFonts w:ascii="Segoe UI" w:eastAsia="Times New Roman" w:hAnsi="Segoe UI" w:cs="Segoe UI"/>
          <w:color w:val="0000FF"/>
          <w:sz w:val="24"/>
          <w:szCs w:val="24"/>
          <w:u w:val="single"/>
          <w:lang w:eastAsia="el-GR"/>
        </w:rPr>
        <w:t xml:space="preserve"> </w:t>
      </w:r>
    </w:p>
    <w:p w:rsidR="002C7CD7" w:rsidRDefault="002C7CD7" w:rsidP="00103579">
      <w:pPr>
        <w:spacing w:after="0" w:line="240" w:lineRule="auto"/>
        <w:rPr>
          <w:rFonts w:ascii="Segoe UI" w:eastAsia="Times New Roman" w:hAnsi="Segoe UI" w:cs="Segoe UI"/>
          <w:color w:val="0000FF"/>
          <w:sz w:val="24"/>
          <w:szCs w:val="24"/>
          <w:u w:val="single"/>
          <w:lang w:eastAsia="el-GR"/>
        </w:rPr>
      </w:pPr>
      <w:r w:rsidRPr="002C7CD7">
        <w:rPr>
          <w:rFonts w:ascii="Segoe UI" w:eastAsia="Times New Roman" w:hAnsi="Segoe UI" w:cs="Segoe UI"/>
          <w:sz w:val="24"/>
          <w:szCs w:val="24"/>
          <w:lang w:eastAsia="el-GR"/>
        </w:rPr>
        <w:t>Οἱ τῷ ναῶ σου τῷ σεπτῷ παρεδρεύοντες, καὶ ἐν αὐτῷ σε εὐσεβῶς μεγαλύνοντες, ὡς τῶν ἀΰλων τάξεων πρωτεύοντα, πίστει δυσωποῦμέν σε, Ἀρχιστράτηγε θεῖε· Πάσης ἐξελοῦ ἡμᾶς, τῆς ἐχθρῶν τυραννίδος, καὶ τῆς μελλούσης ῥῦσαι ἀπειλῆς, καὶ τῆς γεέννης ταῖς σαῖς παρακλήσεσι.</w:t>
      </w:r>
      <w:r w:rsidRPr="002C7CD7">
        <w:rPr>
          <w:rFonts w:ascii="Segoe UI" w:eastAsia="Times New Roman" w:hAnsi="Segoe UI" w:cs="Segoe UI"/>
          <w:sz w:val="24"/>
          <w:szCs w:val="24"/>
          <w:lang w:eastAsia="el-GR"/>
        </w:rPr>
        <w:br/>
        <w:t xml:space="preserve">Δόξα... Καὶ νῦν... </w:t>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 xml:space="preserve">Οὐ σιωπήσωμεν ποτὲ Θεοτόκε, τὰς δυναστείας σου λαλεῖν οἱ ἀνάξιοι. Εἰ μὴ γὰρ σὺ προΐστασο πρεσβεύουσα, τὶς ἡμᾶς ἐρρύσατο, ἐκ τοσούτων κινδύνων, τὶς δὲ διεφύλαξεν ἕως νῦν ἐλευθέρους; Οὐκ ἀποστῶμεν Δέσποινα ἐκ σοῦ, σοὺς γὰρ δούλους σῴζεις ἀεί, ἐκ παντοίων δεινῶν.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Κάθισμα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Ὁ ὑψωθεὶς ἐν τῷ Σταυρῷ </w:t>
      </w:r>
      <w:r>
        <w:rPr>
          <w:rFonts w:ascii="Segoe UI" w:eastAsia="Times New Roman" w:hAnsi="Segoe UI" w:cs="Segoe UI"/>
          <w:color w:val="0000FF"/>
          <w:sz w:val="24"/>
          <w:szCs w:val="24"/>
          <w:u w:val="single"/>
          <w:lang w:eastAsia="el-GR"/>
        </w:rPr>
        <w:t xml:space="preserve"> </w:t>
      </w:r>
    </w:p>
    <w:p w:rsidR="002C7CD7" w:rsidRDefault="002C7CD7" w:rsidP="00103579">
      <w:pPr>
        <w:spacing w:after="0" w:line="240" w:lineRule="auto"/>
        <w:rPr>
          <w:rFonts w:ascii="Segoe UI" w:eastAsia="Times New Roman" w:hAnsi="Segoe UI" w:cs="Segoe UI"/>
          <w:color w:val="0000FF"/>
          <w:sz w:val="24"/>
          <w:szCs w:val="24"/>
          <w:u w:val="single"/>
          <w:lang w:eastAsia="el-GR"/>
        </w:rPr>
      </w:pPr>
      <w:r w:rsidRPr="002C7CD7">
        <w:rPr>
          <w:rFonts w:ascii="Segoe UI" w:eastAsia="Times New Roman" w:hAnsi="Segoe UI" w:cs="Segoe UI"/>
          <w:sz w:val="24"/>
          <w:szCs w:val="24"/>
          <w:lang w:eastAsia="el-GR"/>
        </w:rPr>
        <w:t>Τῶν ἀσωμάτων λειτουργῶν Ἀρχιστράτηγε, ὁ κατ᾿ ἐνώπιον Θεοῦ παριστάμενος, καὶ ταῖς ἐκεῖθεν λάμψεσι λαμπόμενος, φαίδρυνον ἁγίασον, τοὺς πιστῶς σε ὑμνοῦντας, πάσης ἀπολύτρωσαι, τοῦ ἐχθροῦ τυρρανίδος, καὶ εἰρηναίαν αἴτησαι ζωήν, τοῖς Βασιλεῦσι καὶ πᾶσι τοῖς πέρασι.</w:t>
      </w:r>
      <w:r w:rsidRPr="002C7CD7">
        <w:rPr>
          <w:rFonts w:ascii="Segoe UI" w:eastAsia="Times New Roman" w:hAnsi="Segoe UI" w:cs="Segoe UI"/>
          <w:sz w:val="24"/>
          <w:szCs w:val="24"/>
          <w:lang w:eastAsia="el-GR"/>
        </w:rPr>
        <w:br/>
        <w:t xml:space="preserve">Δόξα... Καὶ νῦν... </w:t>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 xml:space="preserve">Τῇ Θεοτόκῳ ἐκτενῶς νῦν προσδράμωμεν, ἁμαρτωλοὶ καὶ ταπεινοί, καὶ προσπέσωμεν, ἐν μετανοίᾳ κράζοντες ἐκ βάθους ψυχῆς· Δέσποινα βοήθησον, ἐφ᾿ἡμῖν σπλαγχνισθεῖσα, σπεῦσον ἀπολλύμεθα, ὑπὸ πλήθους πταισμάτων, μὴ ἀποστρέψῃς σοὺς δούλους κενούς· σὲ γὰρ καὶ μόνην ἐλπίδα κεκτήμεθα.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Ὁ Κανὼν τοῦ Ἀρχιστρατήγου, οὗ ἡ Ἀκροστιχίς.</w:t>
      </w:r>
      <w:r w:rsidRPr="002C7CD7">
        <w:rPr>
          <w:rFonts w:ascii="Segoe UI" w:eastAsia="Times New Roman" w:hAnsi="Segoe UI" w:cs="Segoe UI"/>
          <w:sz w:val="24"/>
          <w:szCs w:val="24"/>
          <w:lang w:eastAsia="el-GR"/>
        </w:rPr>
        <w:br/>
        <w:t>Τὸν πρῶτον ὑμνῶ τῶν ἀσωμάτων Νόων.</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Ἰωσήφ.</w:t>
      </w:r>
      <w:r w:rsidRPr="002C7CD7">
        <w:rPr>
          <w:rFonts w:ascii="Segoe UI" w:eastAsia="Times New Roman" w:hAnsi="Segoe UI" w:cs="Segoe UI"/>
          <w:color w:val="FF0000"/>
          <w:sz w:val="24"/>
          <w:szCs w:val="24"/>
          <w:lang w:eastAsia="el-GR"/>
        </w:rPr>
        <w:br/>
      </w:r>
      <w:r w:rsidRPr="002C7CD7">
        <w:rPr>
          <w:rFonts w:ascii="Segoe UI" w:eastAsia="Times New Roman" w:hAnsi="Segoe UI" w:cs="Segoe UI"/>
          <w:color w:val="FF0000"/>
          <w:sz w:val="24"/>
          <w:szCs w:val="24"/>
          <w:lang w:eastAsia="el-GR"/>
        </w:rPr>
        <w:br/>
        <w:t>ᾨδὴ 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Ἀνοίξω τὸ στόμα μου </w:t>
      </w:r>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br/>
        <w:t>Ταῖς θείαις λαμπρότησι, καταστραπτόμενος πάντοτε, τὸν νοῦν μου καταύγασον, τοῦ ἀνυμνῆσαί σε, Ἀρχιστράτηγε, τῶν ἄνω στρατευμάτων, ἁπάντων κραταίωμα, τῶν προστρεχόντων σοι.</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Ὁ Νοῦς ὁ προάναρχος, ὑπερκοσμίου ταξίαρχον, ἀνέδειξε τάξεως, σὲ παναοίδιμε, Ἀρχιστράτηγε, καὶ φῶς τῶν ἐν τῷ σκότει, καὶ θεῖον ἀγλάϊσμα, τῆς Ἐκκλησίας αὐτοῦ.</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 xml:space="preserve">Νόων προηγούμενος, τῶν οὐρανίων ἐν πνεύματι, τοῖς κάτω πανάριστε, Μιχαὴλ δέδοσαι, περιτείχισμα, καὶ κράτος καὶ ῥομφαία, ἐχθροὺς κατασφάττουσα, καὶ ἀφανίζουσα.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 xml:space="preserve">Παρθένε πανάμωμε, ἡ τῶν Ἀγγέλων εὐπρέπεια, ἀνθρώπων βοήθεια, σὺ μοι βοήθησον, θαλαττεύοντι, καὶ ζάλῃ ἁμαρτίας, ἀεὶ περιπίπτοντι, καὶ κινδυνεύοντι.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Ἕτερος Κανὼν τοῦ Ἀρχιστρατήγου</w:t>
      </w:r>
      <w:r w:rsidRPr="002C7CD7">
        <w:rPr>
          <w:rFonts w:ascii="Segoe UI" w:eastAsia="Times New Roman" w:hAnsi="Segoe UI" w:cs="Segoe UI"/>
          <w:color w:val="FF0000"/>
          <w:sz w:val="24"/>
          <w:szCs w:val="24"/>
          <w:lang w:eastAsia="el-GR"/>
        </w:rPr>
        <w:br/>
        <w:t>Ποίημα καὶ οὗτος Ἰωσὴφ</w:t>
      </w:r>
      <w:r w:rsidRPr="002C7CD7">
        <w:rPr>
          <w:rFonts w:ascii="Segoe UI" w:eastAsia="Times New Roman" w:hAnsi="Segoe UI" w:cs="Segoe UI"/>
          <w:color w:val="FF0000"/>
          <w:sz w:val="24"/>
          <w:szCs w:val="24"/>
          <w:lang w:eastAsia="el-GR"/>
        </w:rPr>
        <w:br/>
      </w:r>
      <w:r w:rsidRPr="002C7CD7">
        <w:rPr>
          <w:rFonts w:ascii="Segoe UI" w:eastAsia="Times New Roman" w:hAnsi="Segoe UI" w:cs="Segoe UI"/>
          <w:color w:val="FF0000"/>
          <w:sz w:val="24"/>
          <w:szCs w:val="24"/>
          <w:lang w:eastAsia="el-GR"/>
        </w:rPr>
        <w:br/>
        <w:t>ᾨδὴ 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Τῷ ὁδηγήσαντι πάλαι </w:t>
      </w:r>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br/>
        <w:t>Τὸν ἀρχηγὸν τῶν Ἀγγέλων, τὸν φωταυγῆ ἥλιον, καταυγάζοντα τὴν γῆν, ταῖς τῶν θαυμάτων λαμπρότησι, καὶ τὴν ἀχλὺν ἀπελαύοντα, πάντοτε τῶν πειρασμῶν, χαρμονικῶς ὑμνολογήσωμεν.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Ὁ τοὺς Ἀγγέλους ποιήσας, φλόγα πυρὸς Κύριε, ἀποπληροῦντας δυνατῶς, τὸ σὸν πανάγιον θέλημα, μέσον αὐτῶν διαλάμποντα, ἔδειξας ὥσπερ ἀστέρα, Μιχαὴλ τὸν ἀρχιστράτηγον.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Ὑμνολογήσωμεν πάντες, τὸν ἀγαθὸν Κύριον, τὸν δωρησάμενον ἡμῖν, τεῖχος ἐχθροῖς ἀπροσμάχητον, καὶ ἀπερίτρεπτον ἔρεισμα πάντοτε, κινδύνων σῴζοντα ἡμᾶς, τόν ἱερὸν Μιχαήλ.</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Ἐπιστασίαις σου θείαις, ἀποτελεῖς πάντοτε, τὸν θεῖον οἶκόν σου σαφῶς, ἁμαρτωλῶν ἱλαστήριον, ἀδικουμένων προσφύγιον, νόσων τε φυγαδευτήριον πασῶν, Θεοῦ πρωτάγγελε.</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Θραῦσον υἱοὺς τοὺς τῆς Ἄγαρ, διηνεκῶς ἔνδοξε, ἐγειρομένους καθ᾿ ἡμῶν, καὶ τῆς αὐτῶν ἡμᾶς λύτρωσαι, καὶ προσδοκίας καὶ θλίψεως, ὅπως σε ὡς ἀγαθὸν ἡμῶν ἀεί, προστάτην σέβωμεν.</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Ἀκατανόητον θαῦμα, πῶς τοῖς βροτοῖς ἥνωται, ὁ ἀκατάληπτος Θεός, ἐκ σοῦ σαρκὶ καθ᾿ὑπόστασιν, ἀποτεχθεὶς Ἀπειρόγαμε, σῴζων με τὸν ὑπαχθέντα τῇ φθορᾷ, κλοπῇ τοῦ ὄφεως.</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Καταβασία</w:t>
      </w:r>
      <w:r w:rsidRPr="002C7CD7">
        <w:rPr>
          <w:rFonts w:ascii="Segoe UI" w:eastAsia="Times New Roman" w:hAnsi="Segoe UI" w:cs="Segoe UI"/>
          <w:sz w:val="24"/>
          <w:szCs w:val="24"/>
          <w:lang w:eastAsia="el-GR"/>
        </w:rPr>
        <w:t xml:space="preserve"> </w:t>
      </w:r>
      <w:hyperlink r:id="rId9"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br/>
        <w:t xml:space="preserve">Ἀνοίξω τὸ στομα μου, καὶ πληρωθήσεται Πνεύματος, καὶ λόγον ἐρεύξομαι, τῇ Βασιλίδι Μητρί, καὶ ὀφθήσομαι, φαιδρῶς πανηγυρίζων, καὶ ᾄσω γηθόμενος, ταύτης τὰ θαύματα.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α', ᾨδὴ γ',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Οὐκ ἐν σοφίᾳ </w:t>
      </w:r>
      <w:r>
        <w:rPr>
          <w:rFonts w:ascii="Segoe UI" w:eastAsia="Times New Roman" w:hAnsi="Segoe UI" w:cs="Segoe UI"/>
          <w:color w:val="0000FF"/>
          <w:sz w:val="24"/>
          <w:szCs w:val="24"/>
          <w:u w:val="single"/>
          <w:lang w:eastAsia="el-GR"/>
        </w:rPr>
        <w:t xml:space="preserve"> </w:t>
      </w:r>
    </w:p>
    <w:p w:rsidR="002C7CD7" w:rsidRPr="002C7CD7" w:rsidRDefault="002C7CD7" w:rsidP="00103579">
      <w:pPr>
        <w:spacing w:after="0" w:line="240" w:lineRule="auto"/>
        <w:rPr>
          <w:rFonts w:ascii="Segoe UI" w:eastAsia="Times New Roman" w:hAnsi="Segoe UI" w:cs="Segoe UI"/>
          <w:sz w:val="24"/>
          <w:szCs w:val="24"/>
          <w:lang w:eastAsia="el-GR"/>
        </w:rPr>
      </w:pPr>
      <w:r w:rsidRPr="002C7CD7">
        <w:rPr>
          <w:rFonts w:ascii="Segoe UI" w:eastAsia="Times New Roman" w:hAnsi="Segoe UI" w:cs="Segoe UI"/>
          <w:sz w:val="24"/>
          <w:szCs w:val="24"/>
          <w:lang w:eastAsia="el-GR"/>
        </w:rPr>
        <w:t>Ῥώμη τῇ θείᾳ, Στρατηγὲ τῶν Ἀγγέλων πανεύφημε, περιέρχῃ πᾶσαν γῆν, δεινῶν ἡμᾶς ἐξαιρούμενος, τοὺς προσκαλουμένους σου, τὸ θεῖον ὄνομα.</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Ὡς θεῖος κήρυξ, ὡς προστάτης πιστῶν ἀκαταίσχυντος, πλανωμένων ὁδηγός, καὶ παιδευτὴς ἐχρημάτισας, Θεοῦ Ἀρχιστράτηγε, θεοειδέστατε.</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Τοῦ θείου φέγγους, καθαρώτερον ἔσοπτρον πέφηνας, τὰς ἐμφάσεις τοῦ σεπτοῦ, λαμπρῶς δεχόμενος Πνεύματος, Μιχαὴλ πρωτάγγελε, ἀξιοθαύμαστε.</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 xml:space="preserve">Ὁ τοὺς ἀΰλους, συστησάμενος Νόας βουλήματι, τῇ ἐνύλῳ σου γαστρί, οἰκεῖ βουλήσει Πανάμωμε, σαρκὶ καθορώμενος, ὁ ἀθεώρητος.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β', ᾨδὴ γ',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Ὁ στερεῶν βροντὴν </w:t>
      </w:r>
      <w:hyperlink r:id="rId10"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Παρεστηκὼς τῷ θρόνῳ τῆς Τριάδος, μεθέξει τε θεούμενος, καὶ φωτιζόμενος ἀστραπαῖς, ταῖς ἐκεῖθεν πεμπομέναις, τοὺς ὑμνητάς σου φώτισον, Θεοῦ Ἀρχιστράτηγε.</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Ὁ Ἰησοῦς ὡς εἶδὲ σε ῥομφαίαν, ἐν τῇ χειρὶ κατέχοντα, τῇ φοβερᾷ σου καταπλαγείς, θεωρίᾳ ἀνεβόα· Τὶ νῦν προστάσσεις Κύριε, ποιεῖν τῷ οἰκέτῃ σου;</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Τοῦ Ἰουδαίων ἔθνους ἄρχων πάλαι, ὑπὸ Θεοῦ καθέστηκας, Χριστιανῶν δὲ νῦν βοηθός, Ἀρχιστράτηγε καὶ ῥύστης, τῶν ἀναγκῶν ῥυόμενος, αὐτοὺς καὶ τῶν θλίψεων.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Μεγαλωσύνην δῶμεν τῷ Κυρίῳ, τῷ δόντι ἡμῖν πρόμαχον, καὶ ἐν ταῖς θλίψεσι βοηθόν, Ἀρχιστράτηγον τὸν μέγαν, δι᾿οὗ βαρβάρων πάντοτε, ἀθέων λυτρούμεθα.</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Ἀπαγωγῇ βιαίᾳ, τοὺς εἰς ἔθνη ἀλλόφυλα τυγχάνοντας, καὶ δουλωθέντας ἐλεεινῶς, ἐπανάγαγε ἐν τάχει, ἐκδυσωπῶν τὸν Ὕψιστον, Θεὸν Ἀρχιστράτηγε.</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Ὁ Δανιὴλ σε ὄρος γράφει μέγα, ὁ Ἀββακοὺμ δὲ Ἄχραντε, ὄρος κατάσκιον ἀρεταῖς, καὶ Δαυῒδ τετυρωμένον, ἐξ οὗ ὁ Θεὸς σεσάρκωται, τὸν κόσμον λυτρούμενος.</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Καταβασία</w:t>
      </w:r>
      <w:r w:rsidRPr="002C7CD7">
        <w:rPr>
          <w:rFonts w:ascii="Segoe UI" w:eastAsia="Times New Roman" w:hAnsi="Segoe UI" w:cs="Segoe UI"/>
          <w:sz w:val="24"/>
          <w:szCs w:val="24"/>
          <w:lang w:eastAsia="el-GR"/>
        </w:rPr>
        <w:t xml:space="preserve"> </w:t>
      </w:r>
      <w:hyperlink r:id="rId11"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br/>
        <w:t xml:space="preserve">Τοὺς σοὺς ὑμνολόγους Θεοτόκε, ὡς ζῶσα καὶ ἄφθονος πηγή, θίασον συγκροτήσαντας πνευματικόν, στερέωσον· καὶ ἐν τῇ θείᾳ δόξῃ σου, στεφάνων δόξης ἀξίωσον.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Κάθισμα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πλ.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Τὴν Σοφίαν καὶ Λόγον </w:t>
      </w:r>
      <w:hyperlink r:id="rId12" w:history="1">
        <w:r>
          <w:rPr>
            <w:rFonts w:ascii="Times New Roman" w:eastAsia="Times New Roman" w:hAnsi="Times New Roman" w:cs="Times New Roman"/>
            <w:color w:val="3282E6"/>
            <w:sz w:val="10"/>
            <w:lang w:eastAsia="el-GR"/>
          </w:rPr>
          <w:t xml:space="preserve"> </w:t>
        </w:r>
        <w:r w:rsidRPr="002C7CD7">
          <w:rPr>
            <w:rFonts w:ascii="Times New Roman" w:eastAsia="Times New Roman" w:hAnsi="Times New Roman" w:cs="Times New Roman"/>
            <w:color w:val="3282E6"/>
            <w:sz w:val="10"/>
            <w:lang w:eastAsia="el-GR"/>
          </w:rPr>
          <w:t>Ε</w:t>
        </w:r>
      </w:hyperlink>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Οὐρανίων ταγμάτων δημαγωγός, λειτουργός τε τῆς δόξης τῆς θεϊκῆς, ἀξίως γενόμενος, τῇ προστάξει τοῦ Κτίστου σου, Χριστιανῶν ὑπάρχεις μεσίτης σωτήριος, τῇ ἀΰλῳ σου δόξῃ, δεινῶν ἐξαιρούμενος· ὅθεν κατὰ χρέος, εὐφημοῦμέν σε πάντες, τὴν θείαν σου σήμερον, ἀνυμνοῦντες πανήγυριν, Μιχαὴλ Ἀρχιστράτηγε. Πρέσβευε Χριστῷ τῷ Θεῷ, τῶν πταισμάτων ἄφεσιν δωρήσασθαι, τοῖς ἑορτάζουσι πόθῳ, τὰ θεῖά σου θαύματα. </w:t>
      </w:r>
      <w:r w:rsidRPr="002C7CD7">
        <w:rPr>
          <w:rFonts w:ascii="Segoe UI" w:eastAsia="Times New Roman" w:hAnsi="Segoe UI" w:cs="Segoe UI"/>
          <w:sz w:val="24"/>
          <w:szCs w:val="24"/>
          <w:lang w:eastAsia="el-GR"/>
        </w:rPr>
        <w:br/>
        <w:t xml:space="preserve">Δόξα... Καὶ νῦν... </w:t>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 xml:space="preserve">Τὴν Σοφίαν καὶ Λόγον ἐν σῇ γαστρί, συλλαβοῦσα ἀφλέκτως Μήτηρ Θεοῦ, τῷ κόσμῳ ἐκύησας, τὸν τὸν κόσμον κατέχοντα, καὶ ἐν ἀγκάλαις φέρεις, τὸν φέροντα ἅπαντα, τὸν τροφοδότην πάντων, καὶ Κτίστην τῆς κτίσεως· ὅθεν δυσωπῶ σε, Παναγία Παρθένε, ῥυσθῆναι, πταισμάτων μου, ὅταν μέλλω παρίστασθαι, πρὸ προσώπου τοῦ πλάστου μου, Δέσποινα Παρθένε ἁγνή, τὴν σὴν βοήθειαν τότε μοι δώρησαι· καὶ γὰρ δύνασαι ὅσα θέλεις πανύμνητε.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α', ᾨδὴ δ',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Ὁ καθήμενος ἐν δόξῃ </w:t>
      </w:r>
      <w:r w:rsidRPr="002C7CD7">
        <w:rPr>
          <w:rFonts w:ascii="Segoe UI" w:eastAsia="Times New Roman" w:hAnsi="Segoe UI" w:cs="Segoe UI"/>
          <w:sz w:val="24"/>
          <w:szCs w:val="24"/>
          <w:lang w:eastAsia="el-GR"/>
        </w:rPr>
        <w:br/>
        <w:t>Νοῦς ὁ πρῶτος ὑποστήσας, θείους Νόας βουλήματι, ἀρχηγὸν ἐν μέσῳ, τούτων Μιχαὴλ ἀπειργάσατο, ἐν πανολβίῳ μεθέξει φωτιζόμενον, καὶ νοήσεσι, θεαρχικαῖς ἀστραπτόμενον.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Ὕμνον ἅγιον σὺν θρόνοις, καὶ Ἀρχαῖς καὶ Δυνάμεσι, καὶ ταῖς Ἐξουσίαις, καὶ ταῖς Ἱεραῖς Κυριότησιν, ἀναφωνεῖς τῇ Τριάδι, παναοίδιμε, Μιχαὴλ διασῴζων, ἡμᾶς τοὺς ὑμνοῦντάς σε.</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Μεγαλύνωμεν τὸν πάντων, Ποιητήν τε καὶ Κύριον, τὸν δι᾿ εὐσπλαγχνίαν, δόντα περιφύλαγμα μέγιστον, καὶ ἀδιάπτωτον τεῖχος καὶ χαράκωμα, Μιχαὴλ ἡμῖν, τὸν φωταυγῆ ἀρχιστράτηγον.</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 xml:space="preserve">Νοερῶς τοῦ σοῦ Παρθένε, τοκετοῦ τὸ παράδοξον, ἐμυεῖτο πάλαι, ὁ ἱεροφάντωρ ἐν πνεύματι, ὄρος κατάσκιον βλέπων, σὲ τρανότατα, ἐξ οὗ Ἅγιος ἦλθε, Θεὸς σωματούμενος.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β', ᾨδὴ δ',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Ἀκήκοεν ὁ Προφήτης </w:t>
      </w:r>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br/>
        <w:t>Σεναχηρεὶμ ὥσπερ πάλαι, λαὸν πολὺν κατέστρωσας, θείᾳ προστάξει, τοὺς τῆς Ἄγαρ οὕτω σύντριψον πολεμοῦντας, καὶ κατεπεμβαίνοντας, λαῷ τῷ πιστῷ, Μιχαὴλ Ἀρχιστράτηγε.</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Ὡς φοβερόν σου τὸ εἶδος, ὡς θαυμαστὸν καὶ τὸ κάλλος, Μιχαὴλ ὄντως, ὡς ὑπέρλαμπρος ἡ δόξα σου ἣν δεικνύεις, πᾶσι τοῖς ποθοῦσί σε, τελῶν ἐναργῶς ἄπειρα θαύματα.</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Περιπολεύων τὰ ἄνω, ἐπιφοιτᾷς ἑκάστοτε, φρικτῶς τοῖς κάτω, συμφορῶν πολλῶν καὶ θλίψεων, καὶ κινδύνων πάντας ἐξαιρούμενος, Θεοῦ Λειτουργέ, τοὺς προσκαλουμένους σε.</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Ἴδε ὁ τόπος ὁ θεῖος· ἴδε τὸ καταφύγιον τῶν θλιβομένων· ἴδε οἶκος ὁ πανάγιος, ὃν ὁ μέγας ὄντως Ἀρχιστράτηγος, λιμένα πολλῶν, σῳζομένων δείκνυσι.</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Στῦλος πυρὸς καθωράθης, Ἀρχίππῳ τῷ θεόφρονι, ὅτε ἀπείροις, δῆμος ἄνομος κατέσπευδε, κατακλύσαι ὕδασι τὸ τέμενος τὸ σόν, ἀρχηγὲ τῶν ἄνω Δυνάμεων.</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Ὁ Γαβριὴλ σοι τὸ Χαῖρε, ἐκ τῶν ὑψίστων Πάναγνε κομίζων ἦλθε, σὺν αὐτῷ οὖν ἐκβοῶμεν· Χαῖρε πύλη, μόνος ἣν διώδευσε, Χριστὸς ὁ Θεός, σῴζων τὸ ἀνθρώπινον.</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Καταβασία</w:t>
      </w:r>
      <w:r w:rsidRPr="002C7CD7">
        <w:rPr>
          <w:rFonts w:ascii="Segoe UI" w:eastAsia="Times New Roman" w:hAnsi="Segoe UI" w:cs="Segoe UI"/>
          <w:sz w:val="24"/>
          <w:szCs w:val="24"/>
          <w:lang w:eastAsia="el-GR"/>
        </w:rPr>
        <w:t xml:space="preserve"> </w:t>
      </w:r>
      <w:hyperlink r:id="rId13" w:history="1">
        <w:r>
          <w:rPr>
            <w:rFonts w:ascii="Times New Roman" w:eastAsia="Times New Roman" w:hAnsi="Times New Roman" w:cs="Times New Roman"/>
            <w:color w:val="3282E6"/>
            <w:sz w:val="10"/>
            <w:lang w:eastAsia="el-GR"/>
          </w:rPr>
          <w:t xml:space="preserve"> </w:t>
        </w:r>
        <w:r w:rsidRPr="002C7CD7">
          <w:rPr>
            <w:rFonts w:ascii="Times New Roman" w:eastAsia="Times New Roman" w:hAnsi="Times New Roman" w:cs="Times New Roman"/>
            <w:color w:val="3282E6"/>
            <w:sz w:val="10"/>
            <w:lang w:eastAsia="el-GR"/>
          </w:rPr>
          <w:t>Ε</w:t>
        </w:r>
      </w:hyperlink>
      <w:r w:rsidRPr="002C7CD7">
        <w:rPr>
          <w:rFonts w:ascii="Segoe UI" w:eastAsia="Times New Roman" w:hAnsi="Segoe UI" w:cs="Segoe UI"/>
          <w:sz w:val="24"/>
          <w:szCs w:val="24"/>
          <w:lang w:eastAsia="el-GR"/>
        </w:rPr>
        <w:br/>
        <w:t xml:space="preserve">Τὴν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α', ᾨδὴ ε',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Ἀσεβεῖς οὐκ ὄψονται </w:t>
      </w:r>
      <w:hyperlink r:id="rId14"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Ὤφθης προηγούμενος, τοῦ πάλαι Ἰσραήλ, προσταγαῖς τοῦ ἐξ, Ἰακώβ, τοῖς βροτοῖς παχύτητι, ὀφθέντος σώματος, Μιχαὴλ ἀσώματε, τῶν Ἀγγέλων ἀρχιστράτηγε.</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Ταῖς ἀΰλοις λάμψεσι, θεούμενος ἀεί, ἐν μεθέξει θεαρχικῇ, καὶ ἡμῖν τὴν ἔλλαμψιν, τὴν φωτοδότιδα, χορηγεῖς Πρωτάγγελε, παραδόξως θαυμαζόμενος.</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Ὡραιώθη χάριτι, ὁ θεῖός σου ναός· ἐν αὐτῷ γὰρ ἐπιφοιτῶν, ἰαμάτων πέλαγος, τοῦτον ἀνέδειξας, Μιχαὴλ πρωτάγγελε, καὶ παθῶν ἀλεξητήριον.</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 xml:space="preserve">Νοερῶν Ἀγγέλων σε, ἀνέδειξε Θεός, ἀνωτέραν καθυποδύς, τὴν σὴν μήτραν Ἄχραντε, τὴν παναμώμητον· ὃν δυσώπει πάντοτε, οἰκτειρῆσαι τοὺς ὑμνοῦντάς σε.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β', ᾨδὴ ε',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Ἀνάτειλόν μοὶ Κύριε </w:t>
      </w:r>
      <w:hyperlink r:id="rId15"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Προγνόντες τὰ θαυμάσια, ἃ ἔμελλες Πρωτάγγελε, ἐπιτελεῖν ἐν τῷ τεμένει σου, οἱ κήρυκες τοῦ Λόγου, πᾶσι προκατήγγειλαν, ὧν ἡμεῖς τὴν ἔκβασιν, καθορῶμεν ἐναργῆ.</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Τῇ θείᾳ εἰσηγήσει σου, Ἀρχάγγελε ἀνίστησιν, οἶκον εὐκτήριον τῷ ὕδατι, τῷ βρύοντι τὴν χάριν, εἰσβλέψας τὴν ἴασιν, τῆς παιδὸς ὁ πάλαι σου, βλασφημῶν τὰς δωρεάς.</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Προσέλθετε ἀρύσασθε, χάριν ὁμοῦ καὶ ἔλεος· τῶν ἰαμάτων ἡ ἀέναος, πηγὴ πρόκειται πᾶσιν, ἣν ὁ Ἀρχιστράτηγος, θείαις ἐπινεύσεσιν, ἐφανέρωσεν ἡμῖν.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Τυφλοῖς τὸ βλέπειν δίδοται, καὶ τοῖς κωφοῖς εὐήκοον, χωλοῖς δὲ πᾶσιν εὐδρομία, ἀλάλοις εὐφωνία, ἐν θείῳ οἴκῳ σου, Μιχαὴλ πρωτάγγελε, παροχεῦ τῶν ἀγαθῶν.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Βαρβάρων θραῦσον φρύαγμα, ζητούντων σου τὸ ποίμνιον, ἐξαφανίσαι Ἀρχιστράτηγε· τοὺς δέ γε συλληφθέντας, ὑπ᾿ αὐτῶν ἀνάρρυσαι, αἰχμαλώτους πάντοτε, εὐφημεῖν σε σὺν ἡμῖν.</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Ἀγγελικῶν Δυνάμεων, Παρθένε ὑπερέχουσα, καὶ τετοκυῖα τὸν ἁπάντων, Θεὸν καὶ βασιλέα, σὺν αὐτοῖς ἱκέτευε, Παναγία Δέσποινα, διασῴζεσθαι ἡμᾶς.</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Καταβασία</w:t>
      </w:r>
      <w:r w:rsidRPr="002C7CD7">
        <w:rPr>
          <w:rFonts w:ascii="Segoe UI" w:eastAsia="Times New Roman" w:hAnsi="Segoe UI" w:cs="Segoe UI"/>
          <w:sz w:val="24"/>
          <w:szCs w:val="24"/>
          <w:lang w:eastAsia="el-GR"/>
        </w:rPr>
        <w:t xml:space="preserve"> </w:t>
      </w:r>
      <w:hyperlink r:id="rId16"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br/>
        <w:t xml:space="preserve">Ἐξέστη τὰ σύμπαντα, ἐπὶ τῇ θείᾳ δόξῃ σου· σὺ γὰρ ἀπειρόγαμε Παρθένε, ἔσχες ἐν μήτρᾳ, τὸν ἐπὶ πάντων Θεόν, καὶ τέτοκας ἄχρονον Υἱόν, πᾶσι τοῖς ὑμνοῦσί σε, σωτηρίαν βραβεύοντα.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α', ᾨδὴ ς',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Ἐβόησε, Προτυπῶν </w:t>
      </w:r>
      <w:hyperlink r:id="rId17"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Ἀγάλλεται, τῶν Πιστῶν ἡ πληθὺς εὐφημοῦσά σε, καὶ δοξάζει, τὸν πανάγιον Λόγον συνάψαντα, τοὺς βροτοὺς Ἀγγέλοις, Μιχαὴλ τῇ αὐτοῦ ἀγαθότητι.</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Στρατόπεδα, Ἰσραὴλ διεσώσω φαινόμενος, καὶ τὰς θείας προσταγάς, ἐκτελῶν Ἀρχιστράτηγε, καὶ τοὺς ἐχθροὺς καθεῖλες, καὶ εἰς τέλος αὐτοὺς ἐξηφάνισας.</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Ὡς εῖδὲ σε, Ἰησοῦς τοῦ Ναυῆ προσεκύνησεν, ἐρωτήσας, τὸ σεπτόν σου καὶ ἅγιον ὄνομα, Ἀρχηγὲ Ἀγγέλων, εὐλαβείᾳ καὶ φόβῳ κρατούμενος.</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 xml:space="preserve">Μακάριος, ὁ λαὸς ὁ ἀεὶ μακαρίζων σε, μακαρία, ἡ τεκοῦσα Θεὸν τὸν μακάριον, τοὺς βροτοὺς δι᾿ οἶκτον, ἀπορρήτῳ ἑνώσει θεώσαντα.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β', ᾨδὴ ς',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Ζάλη με λογισμῶν </w:t>
      </w:r>
      <w:hyperlink r:id="rId18"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Τοὺς πάλαι βουληθέντας ἀφανίσαι, ποταμίοις ῥεύμασι τὸ ὕδωρ τῆς εὐλογίας, ὃ παρέσχες Ἀρχάγγελε πιστοῖς, ἀπέδειξας ἀπράκτους, ἐπιστασίᾳ φρικώδει σου.</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Πάλαι μὲν Μωϋσῆς ἔπληξε πέτραν, καὶ ἐρρύη ὕδατα, νῦν δέ σου ῥήξαντος πέτραν, κατεπόθησαν ῥεῖθρα ποταμῶν, εἰσέτι μαρτυροῦντα, τὸ θαῦμα θεῖε Ἀρχάγγελε.</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Οἱ πάλαι τῇ μανίᾳ τῶν εἰδώλων, ζόφον περικείμενοι κακοπιστίας, τῷ θείῳ προσερχόμενοι οἴκῳ σου,τὸ φῶς τῆς γνώσεως, εὐχαῖς σου περιφανῶς ἐκομίζοντο.</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Τὸ εἶδος καὶ ἡ φύσις σου πυρίνη, πιστοὺς μὲν φωτίζουσα, φλογίζουσα δὲ ἀπίστους, Ἀρχιστράτηγε θείων λειτουργῶν, προστάτα τῶν ἐν πίστει, εἰλικρινεῖ εὐφημούντων σε.</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Τὴν θείαν τοῦ Δεσπότου εὐσπλαγχνίαν, ἐν πᾶσι μιμούμενος, ὀρέγεις ταπεινοῖς χεῖρα, καὶ ἰᾶσαι συντρίμματα ψυχῶν, καὶ παύεις τὰς ὀδύνας, τῶν προστρεχόντων σοι Ἅγιε.</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Τόμον σε προεώρα ὁ Προφήτης, ἐν ᾧ Λόγος γέγραπται, δακτύλῳ Πατρὸς Παρθένε· ὃν ἱκέτευε βίβλῳ τῆς ζωῆς, ἡμᾶς καταγραφῆναι, τοὺς εὐσεβῶς σε δοξάζοντας.</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Καταβασία</w:t>
      </w:r>
      <w:r w:rsidRPr="002C7CD7">
        <w:rPr>
          <w:rFonts w:ascii="Segoe UI" w:eastAsia="Times New Roman" w:hAnsi="Segoe UI" w:cs="Segoe UI"/>
          <w:sz w:val="24"/>
          <w:szCs w:val="24"/>
          <w:lang w:eastAsia="el-GR"/>
        </w:rPr>
        <w:t xml:space="preserve"> </w:t>
      </w:r>
      <w:hyperlink r:id="rId19"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br/>
        <w:t xml:space="preserve">Τὴν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Κοντάκιον</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β'</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Αὐτόμελον </w:t>
      </w:r>
      <w:hyperlink r:id="rId20"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Ἀρχιστράτηγε Θεοῦ, λειτουργὲ θείας δόξης, τῶν ἀνθρώπων ὁδηγέ, καὶ ἀρχηγὲ τῶν Ἀσωμάτων, τὸ συμφέρον ἡμῖν αἴτησαι, καὶ τὸ μέγα ἔλεος, </w:t>
      </w:r>
      <w:r w:rsidRPr="002C7CD7">
        <w:rPr>
          <w:rFonts w:ascii="Segoe UI" w:eastAsia="Times New Roman" w:hAnsi="Segoe UI" w:cs="Segoe UI"/>
          <w:b/>
          <w:bCs/>
          <w:sz w:val="24"/>
          <w:szCs w:val="24"/>
          <w:lang w:eastAsia="el-GR"/>
        </w:rPr>
        <w:t>ὡς τῶν Ἀσωμάτων ἀρχιστράτηγος.</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Ὁ Οἶκος</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Ἔφης φιλάνθρωπε ἐν Γραφαῖς σου, πλήθη χαίρειν Ἀγγέλων ἐν οὐρανῷ, ἐπ᾿ ἀνθρώπῳ ἑνὶ μετανοοῦντι ἀθάνατε· ὅθεν ἡμεῖς οἱ ἐν ἀνομίαις, ἀναμάρτητε μόνε καρδιογνῶστα, σὲ δυσωπεῖν καθ᾿ ἑκάστην τολμῶμεν ὡς εὔσπλαγχνον, οἰκτεῖραι, καὶ καταπέμψαι ἀναξίοις κατάνυξιν Δέσποτα, παρέχων ἡμῖν συγχώρησιν· ὑπὲρ πάντων ἡμῶν γὰρ πρεσβεύει σοι, </w:t>
      </w:r>
      <w:r w:rsidRPr="002C7CD7">
        <w:rPr>
          <w:rFonts w:ascii="Segoe UI" w:eastAsia="Times New Roman" w:hAnsi="Segoe UI" w:cs="Segoe UI"/>
          <w:b/>
          <w:bCs/>
          <w:sz w:val="24"/>
          <w:szCs w:val="24"/>
          <w:lang w:eastAsia="el-GR"/>
        </w:rPr>
        <w:t>ὁ τῶν Ἀσωμάτων ἀρχιστράτηγος.</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Σ Υ Ν Α Ξ Α Ρ Ι Ο Ν</w:t>
      </w:r>
      <w:r w:rsidRPr="002C7CD7">
        <w:rPr>
          <w:rFonts w:ascii="Segoe UI" w:eastAsia="Times New Roman" w:hAnsi="Segoe UI" w:cs="Segoe UI"/>
          <w:sz w:val="24"/>
          <w:szCs w:val="24"/>
          <w:lang w:eastAsia="el-GR"/>
        </w:rPr>
        <w:t xml:space="preserve"> </w:t>
      </w:r>
    </w:p>
    <w:p w:rsidR="002C7CD7" w:rsidRPr="002C7CD7" w:rsidRDefault="002C7CD7" w:rsidP="00103579">
      <w:pPr>
        <w:spacing w:after="120" w:line="240" w:lineRule="auto"/>
        <w:rPr>
          <w:rFonts w:ascii="Segoe UI" w:eastAsia="Times New Roman" w:hAnsi="Segoe UI" w:cs="Segoe UI"/>
          <w:sz w:val="24"/>
          <w:szCs w:val="24"/>
          <w:lang w:eastAsia="el-GR"/>
        </w:rPr>
      </w:pPr>
      <w:hyperlink r:id="rId21" w:tgtFrame="_blank" w:history="1">
        <w:r w:rsidRPr="002C7CD7">
          <w:rPr>
            <w:rFonts w:ascii="Segoe UI" w:eastAsia="Times New Roman" w:hAnsi="Segoe UI" w:cs="Segoe UI"/>
            <w:noProof/>
            <w:sz w:val="24"/>
            <w:szCs w:val="24"/>
            <w:lang w:eastAsia="el-GR"/>
          </w:rPr>
          <w:pict>
            <v:shape id="_x0000_s1028" type="#_x0000_t75" alt="" href="https://www.bulletinbuilder.org/system/icons/original/miracleatchonae.jpg" target="&quot;_blank&quot;" style="position:absolute;margin-left:0;margin-top:0;width:24pt;height:24pt;z-index:251658240;mso-wrap-distance-left:0;mso-wrap-distance-right:0;mso-position-horizontal:left;mso-position-horizontal-relative:text;mso-position-vertical-relative:line" o:allowoverlap="f" o:button="t">
              <w10:wrap type="square"/>
            </v:shape>
          </w:pict>
        </w:r>
      </w:hyperlink>
    </w:p>
    <w:p w:rsidR="002C7CD7" w:rsidRDefault="002C7CD7" w:rsidP="00103579">
      <w:pPr>
        <w:rPr>
          <w:rFonts w:ascii="Segoe UI" w:eastAsia="Times New Roman" w:hAnsi="Segoe UI" w:cs="Segoe UI"/>
          <w:color w:val="0000FF"/>
          <w:sz w:val="24"/>
          <w:szCs w:val="24"/>
          <w:u w:val="single"/>
          <w:lang w:eastAsia="el-GR"/>
        </w:rPr>
      </w:pPr>
      <w:r w:rsidRPr="002C7CD7">
        <w:rPr>
          <w:rFonts w:ascii="Segoe UI" w:eastAsia="Times New Roman" w:hAnsi="Segoe UI" w:cs="Segoe UI"/>
          <w:sz w:val="24"/>
          <w:szCs w:val="24"/>
          <w:lang w:eastAsia="el-GR"/>
        </w:rPr>
        <w:t>Τῇ ΣΤ' τοῦ αὐτοῦ μηνός, ἡ Ἀνάμνησις τοῦ γενομένου παραδόξου θαύματος ἐν Κολασσαῖς τῆς Φρυγίας παρὰ τοῦ ἀρχιστρατήγου Μιχαήλ.</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Στίχοι</w:t>
      </w:r>
      <w:r w:rsidRPr="002C7CD7">
        <w:rPr>
          <w:rFonts w:ascii="Segoe UI" w:eastAsia="Times New Roman" w:hAnsi="Segoe UI" w:cs="Segoe UI"/>
          <w:sz w:val="24"/>
          <w:szCs w:val="24"/>
          <w:lang w:eastAsia="el-GR"/>
        </w:rPr>
        <w:br/>
        <w:t xml:space="preserve">Ὤφθης Μιχαὴλ Νῶε σῷ ναῷ νέος, </w:t>
      </w:r>
      <w:r w:rsidRPr="002C7CD7">
        <w:rPr>
          <w:rFonts w:ascii="Segoe UI" w:eastAsia="Times New Roman" w:hAnsi="Segoe UI" w:cs="Segoe UI"/>
          <w:sz w:val="24"/>
          <w:szCs w:val="24"/>
          <w:lang w:eastAsia="el-GR"/>
        </w:rPr>
        <w:br/>
        <w:t xml:space="preserve">Χώνῃ ποταμῶν τὸν κατακλυσμὸν λύων. </w:t>
      </w:r>
      <w:r w:rsidRPr="002C7CD7">
        <w:rPr>
          <w:rFonts w:ascii="Segoe UI" w:eastAsia="Times New Roman" w:hAnsi="Segoe UI" w:cs="Segoe UI"/>
          <w:sz w:val="24"/>
          <w:szCs w:val="24"/>
          <w:lang w:eastAsia="el-GR"/>
        </w:rPr>
        <w:br/>
        <w:t>Ῥοῦν Μιχαὴλ ποταμῶν χώνευσε, Νόων ἀγός, ἕκτῃ.</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Τῇ αὐτῇ ἡμέρᾳ, Ἄθλησις τῶν Ἁγίων Μαρτύρων Εὐδοξίου, Ζήνωνος, Ῥωμύλου καὶ Μακαρίου.</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Στίχοι</w:t>
      </w:r>
      <w:r w:rsidRPr="002C7CD7">
        <w:rPr>
          <w:rFonts w:ascii="Segoe UI" w:eastAsia="Times New Roman" w:hAnsi="Segoe UI" w:cs="Segoe UI"/>
          <w:sz w:val="24"/>
          <w:szCs w:val="24"/>
          <w:lang w:eastAsia="el-GR"/>
        </w:rPr>
        <w:br/>
        <w:t xml:space="preserve">Τμήθησαν Εὐδόξιος, Ῥωμύλος, Ζήνων, </w:t>
      </w:r>
      <w:r w:rsidRPr="002C7CD7">
        <w:rPr>
          <w:rFonts w:ascii="Segoe UI" w:eastAsia="Times New Roman" w:hAnsi="Segoe UI" w:cs="Segoe UI"/>
          <w:sz w:val="24"/>
          <w:szCs w:val="24"/>
          <w:lang w:eastAsia="el-GR"/>
        </w:rPr>
        <w:br/>
        <w:t>Καὶ Μακάριος, μακαριστοί, τοῦ τέλους!</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Τῇ αὐτῇ ἡμέρᾳ, οἱ Ἅγιοι ἑκατὸν τέσσαρες καὶ χίλιοι στρατιῶτοι, καὶ ἡ ἁγία Καλοδότη, ξίφει τελειοῦνται.</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Στίχοι</w:t>
      </w:r>
      <w:r w:rsidRPr="002C7CD7">
        <w:rPr>
          <w:rFonts w:ascii="Segoe UI" w:eastAsia="Times New Roman" w:hAnsi="Segoe UI" w:cs="Segoe UI"/>
          <w:sz w:val="24"/>
          <w:szCs w:val="24"/>
          <w:lang w:eastAsia="el-GR"/>
        </w:rPr>
        <w:br/>
        <w:t xml:space="preserve">Δεκὰς δεκαπλῆ καὶ χιλιὰς Μαρτύρων, </w:t>
      </w:r>
      <w:r w:rsidRPr="002C7CD7">
        <w:rPr>
          <w:rFonts w:ascii="Segoe UI" w:eastAsia="Times New Roman" w:hAnsi="Segoe UI" w:cs="Segoe UI"/>
          <w:sz w:val="24"/>
          <w:szCs w:val="24"/>
          <w:lang w:eastAsia="el-GR"/>
        </w:rPr>
        <w:br/>
        <w:t xml:space="preserve">Καὶ τετρὰς ἁπλῆ συντελευτῶσι ξίφει.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 xml:space="preserve">Καλοδότη, τμηθεῖσα τὴν κάραν ξίφει, </w:t>
      </w:r>
      <w:r w:rsidRPr="002C7CD7">
        <w:rPr>
          <w:rFonts w:ascii="Segoe UI" w:eastAsia="Times New Roman" w:hAnsi="Segoe UI" w:cs="Segoe UI"/>
          <w:sz w:val="24"/>
          <w:szCs w:val="24"/>
          <w:lang w:eastAsia="el-GR"/>
        </w:rPr>
        <w:br/>
        <w:t>Καλῶν δοτῆρι σοὶ παρίσταται Λόγε.</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Τῇ αὐτῇ ἡμέρᾳ, οἱ Ἅγιοι Φαῦστος ὁ πρεσβύτερος, Μακάριος, Ἀνδρέας, καὶ ὁ μοναχὸς Βίβος, Κυριακός, Διονύσιος, Ἀνδρόνικος, καὶ αἱ ἅγιαι Ἀνδροπελαγία, καὶ Θέκλα, καὶ Θεόκτιστος ὁ ναύκληρος, καὶ ἕτερος Κυριακὸς ὁ Δημότης, ξίφει τελειοῦνται.</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Στίχοι</w:t>
      </w:r>
      <w:r w:rsidRPr="002C7CD7">
        <w:rPr>
          <w:rFonts w:ascii="Segoe UI" w:eastAsia="Times New Roman" w:hAnsi="Segoe UI" w:cs="Segoe UI"/>
          <w:sz w:val="24"/>
          <w:szCs w:val="24"/>
          <w:lang w:eastAsia="el-GR"/>
        </w:rPr>
        <w:br/>
        <w:t xml:space="preserve">Τὴν γῆν ὁ Φαῦστος ἐκλιπὼν διὰ ξίφους, </w:t>
      </w:r>
      <w:r w:rsidRPr="002C7CD7">
        <w:rPr>
          <w:rFonts w:ascii="Segoe UI" w:eastAsia="Times New Roman" w:hAnsi="Segoe UI" w:cs="Segoe UI"/>
          <w:sz w:val="24"/>
          <w:szCs w:val="24"/>
          <w:lang w:eastAsia="el-GR"/>
        </w:rPr>
        <w:br/>
        <w:t xml:space="preserve">Πρὸς φαῦσιν ἤρθη τῆς ἄνω κατοικίας.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Ξίφει θανόντες Μακάριος, Ἀνδρέας,</w:t>
      </w:r>
      <w:r w:rsidRPr="002C7CD7">
        <w:rPr>
          <w:rFonts w:ascii="Segoe UI" w:eastAsia="Times New Roman" w:hAnsi="Segoe UI" w:cs="Segoe UI"/>
          <w:sz w:val="24"/>
          <w:szCs w:val="24"/>
          <w:lang w:eastAsia="el-GR"/>
        </w:rPr>
        <w:br/>
        <w:t xml:space="preserve">Ὥδευσαν ἄμφω τὴν μακαρίαν τρίβον.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 xml:space="preserve">Τὸν ἀρετῆς στέφανον ἀρνεῖται Βίβος, </w:t>
      </w:r>
      <w:r w:rsidRPr="002C7CD7">
        <w:rPr>
          <w:rFonts w:ascii="Segoe UI" w:eastAsia="Times New Roman" w:hAnsi="Segoe UI" w:cs="Segoe UI"/>
          <w:sz w:val="24"/>
          <w:szCs w:val="24"/>
          <w:lang w:eastAsia="el-GR"/>
        </w:rPr>
        <w:br/>
        <w:t xml:space="preserve">Εἰ μὴ στέφανον καὶ τὸν ἐκ ξίφους λάβῃ.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Διονυσίῳ συμφρονήσαντας δύω,</w:t>
      </w:r>
      <w:r w:rsidRPr="002C7CD7">
        <w:rPr>
          <w:rFonts w:ascii="Segoe UI" w:eastAsia="Times New Roman" w:hAnsi="Segoe UI" w:cs="Segoe UI"/>
          <w:sz w:val="24"/>
          <w:szCs w:val="24"/>
          <w:lang w:eastAsia="el-GR"/>
        </w:rPr>
        <w:br/>
        <w:t>Διονυσίῳ συγκατέκτεινε ξίφος.</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 xml:space="preserve">Ὡς ἀνδρικὴ τις ἦν Ἀνδροπελαγία, </w:t>
      </w:r>
      <w:r w:rsidRPr="002C7CD7">
        <w:rPr>
          <w:rFonts w:ascii="Segoe UI" w:eastAsia="Times New Roman" w:hAnsi="Segoe UI" w:cs="Segoe UI"/>
          <w:sz w:val="24"/>
          <w:szCs w:val="24"/>
          <w:lang w:eastAsia="el-GR"/>
        </w:rPr>
        <w:br/>
        <w:t xml:space="preserve">Πρὸς τὴν κεφαλῆς ἐκτομήν, ὡς ἡ Θέκλα.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 xml:space="preserve">Θεόκτιστος ναύκληρος ἐκτμηθεὶς κάραν, </w:t>
      </w:r>
      <w:r w:rsidRPr="002C7CD7">
        <w:rPr>
          <w:rFonts w:ascii="Segoe UI" w:eastAsia="Times New Roman" w:hAnsi="Segoe UI" w:cs="Segoe UI"/>
          <w:sz w:val="24"/>
          <w:szCs w:val="24"/>
          <w:lang w:eastAsia="el-GR"/>
        </w:rPr>
        <w:br/>
        <w:t>Ψυχῆς ἰθύνει τὸ σκάφος πρὸς τὸν πόλον.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 xml:space="preserve">Ὁ Κυριάκος Δημότης, ἀλλ᾿ ἐκ ξίφους, </w:t>
      </w:r>
      <w:r w:rsidRPr="002C7CD7">
        <w:rPr>
          <w:rFonts w:ascii="Segoe UI" w:eastAsia="Times New Roman" w:hAnsi="Segoe UI" w:cs="Segoe UI"/>
          <w:sz w:val="24"/>
          <w:szCs w:val="24"/>
          <w:lang w:eastAsia="el-GR"/>
        </w:rPr>
        <w:br/>
        <w:t>Συνθιασώτης τοῦ χοροῦ τῶν Μαρτύρων.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Τῇ αὐτῇ ἡμέρᾳ, Συνέδραμε καὶ τὰ ἐγκαίνια τῆς Ὑπεραγίας Θεοτόκου εἰς τὸ Δεύτερον ἐν τῷ οἴκῳ τῆς Ἁγίας Εἰρήνης.</w:t>
      </w:r>
      <w:r w:rsidRPr="002C7CD7">
        <w:rPr>
          <w:rFonts w:ascii="Segoe UI" w:eastAsia="Times New Roman" w:hAnsi="Segoe UI" w:cs="Segoe UI"/>
          <w:sz w:val="24"/>
          <w:szCs w:val="24"/>
          <w:lang w:eastAsia="el-GR"/>
        </w:rPr>
        <w:br/>
      </w:r>
      <w:r w:rsidRPr="002C7CD7">
        <w:rPr>
          <w:rFonts w:ascii="Segoe UI" w:eastAsia="Times New Roman" w:hAnsi="Segoe UI" w:cs="Segoe UI"/>
          <w:b/>
          <w:bCs/>
          <w:sz w:val="24"/>
          <w:szCs w:val="24"/>
          <w:lang w:eastAsia="el-GR"/>
        </w:rPr>
        <w:t>Ταῖς αὐτῶν ἁγίαις πρεσβείαις, ὁ Θεός, ἐλέησον ἡμᾶς. Ἀμήν.</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α', ᾨδὴ ζ',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Ὁ διασώσας ἐν πυρὶ </w:t>
      </w:r>
      <w:hyperlink r:id="rId22"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Ἀποσκοπήσας Δανιήλ, εἶδε συνεστῶτά σε μάκαρ, καὶ συνετίζοντα αὐτόν, ἐν Οὐβὰλ ἣν ἑώρακεν ὅρασιν, Γαβριηλ ἀστραπόμορφε, Μιχαήλ τε μετὰ ταῦτα αὐτῷ δηλοῦντα.</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Τοὺς τῶν Ἀγγέλων ὁδηγούς, τοὺς θεοειδεῖς καὶ φωσφόρους, τὸν Μιχαὴλ καὶ Γαβριήλ, τοὺς ἡμῶν ἀγαθοὺς παρακλήτορας, καὶ προστάτας καὶ φύλακας εὐφημήσωμεν, ἐν πίστει εγαλοφώνως.</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Ὡραῖος καὶ πανευπρεπής, καὶ θεοειδὴς χρηματίσας, δημαγωγὸς τῶν λειτουργῶν, τῶν ἀΰλων ἐν πνεύματι γέγονας, Μιχαὴλ φωταυγέστατε, σὺν αὐτοῖς οὖν ὑπὲρ πάντων ἡμῶν δυσώπει.</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 xml:space="preserve">Νοῦ τοῦ μεγάλου ἀληθῶς, Λόγον τὸν ἀΐδιον Κόρη, ἐν σοὶ ἀρρήτως καὶ φρικτῶς κατοικήσαντα βλέπων ἐβόησε, Γαβριὴλ ὁ Ἀρχάγγελος, Χαῖρε θρόνε τοῦ Ὑψίστου εὐλογημένη.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β', ᾨδὴ ζ',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Τῇ εἰκόνι τῇ χρυσῇ </w:t>
      </w:r>
      <w:hyperlink r:id="rId23"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Συνεστῶτά σε ποτέ, ὁ Δανιὴλ ὡς κατεῖδε, δειλίᾳ ὅλως ληφθεὶς πεφόβηται, καὶ τοῖς ποσὶ τοῖς σοῖς προσπελάσας, συνετίζεται σαφῶς, μυστηρίων ἀφανῶν, τὴν δήλωσιν κραυγάζων· Εὐλογητὸς ὁ Θεὸς ὁ τῶν Πατέρων ἡμῶν.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Τοὺς ἐθνῶν ἐπαγωγαῖς, ἀπαγομένους δεσμίους, εἰς τόπους λίαν μακρὰν τυγχάνοντας, σὲ δὲ προστάτην προσκαλουμένους, Ἀρχιστράτηγε Θεοῦ, προσεπανάγεις ἐν χαρᾷ, κραυγάζοντας· Εὐλογητὸς ὁ Θεὸς ὁ τῶν Πατέρων ἡμῶν.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Τῶν Ἀγγέλων οἱ χοροί, κατανοοῦντές σε πόθῳ, χοροστασίαις βροτῶν ὑμνούμενον, χαρᾶς πληροῦνται ἀδιαδόχου, καὶ δοξάζουσι Θεόν, τὸν διὰ σπλάγχνα οἰκτιρμῶν, τοὺς κάτω συνάψαντα, τοῖς οὐρανοῖς μυστικῶς, Ἀρχάγγελε Μιχαήλ.</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Ποῖος τόπος ἀμοιρεῖ, τῶν σῶν ἀπείρων θαυμάτων, ποία σε πόλις οὐκ ἔχει πρόμαχον, ποία ψυχὴ καταπονουμένων, οὐ καλεῖ σε βοηθόν, τὸν Ἀρχιστράτηγον Θεοῦ;χαρμονικῶς βοῶσα· Εὐλογητὸς ὁ Θεὸς ὁ τῶν Πατέρων ἡμῶν.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Πλανωμένων ὁδηγός, ἀδικουμένων προστάτης, ὀλιγοψύχων παραμυθία τε, χειμαζομένων ὑπὸ πνευμάτων, γαληνότατος λιμήν, ἁμαρτωλῶν ἐγγυητής, νοσούντων ἐπίσκεψις, ἐσκοτισμένων φωστήρ, σὺ εἶ Ἀργάγγελε Θεοῦ.</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Τὸν Σωτῆρα καὶ Θεόν, καὶ Λυτρωτὴν καὶ Δεσπότην, σαρκὶ τεκοῦσα πάναγνε Δέσποινα, τοῦτον ἀεὶ ἄχραντε δυσώπει, ὅπως λύσιν τῶν δεινῶν καὶ πολλῶν ἁμαρτιῶν τήν ἄφεσιν λάβωμεν, ὑμνολογοῦντες αὐτοῦ, τοὺς ὑπὲρ νοῦν οἰκτιρμούς.</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Καταβασία</w:t>
      </w:r>
      <w:r w:rsidRPr="002C7CD7">
        <w:rPr>
          <w:rFonts w:ascii="Segoe UI" w:eastAsia="Times New Roman" w:hAnsi="Segoe UI" w:cs="Segoe UI"/>
          <w:sz w:val="24"/>
          <w:szCs w:val="24"/>
          <w:lang w:eastAsia="el-GR"/>
        </w:rPr>
        <w:t xml:space="preserve"> </w:t>
      </w:r>
      <w:hyperlink r:id="rId24"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br/>
        <w:t xml:space="preserve">Οὐκ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α', ᾨδὴ η',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Λυτρωτὰ τοῦ παντὸς </w:t>
      </w:r>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br/>
        <w:t>Νοερῶν ἀσωμάτων ταξίαρχος, πρεσβευτὴς τῶν ἀνθρώπων σωτήριος, θεῖος Θεοῦ διάκονος, Μιχαὴλ ἀνεδείχθης, μέλπων ἀπαύστως· Πάντα τὰ ἔργα, εὐλογεῖτε ὑμνεῖτε τόν Κύριον.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Οἱ φωστῆρες οἱ δύο οἱ πάμφωτοι, Μιχαὴλ Γαβριήλ τε Ἀρχάγγελοι, τρισσοφαοῦς Θεότητος, φρυκτωρίαις τὴν κτίσιν φωταγωγοῦντες, τῶν δεινῶν τὴν ὁμίχλην διώκετε.</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Ὡς καλοὶ κυβερνῆται Ἀρχάγγελοι, πρὸς λιμένα τοῦ θείου θελήματος, τὴν ψυχικην ὁλκάδα μου, διασώσατε ζάλῃ ἁμαρτημάτων, περιπίπτουσαν καὶ κινδυνεύουσαν.</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 xml:space="preserve">Νυμφοστόλος ὁ θεῖος Ἀρχάγγελος, ἐπιστὰς προσεφώνει τὸ Χαῖρέ σοι, Νύμφη Θεοῦ ἀνύμφευτε, τῶν Ἀγγέλων ἡ δόξα καὶ τῶν ἀνθρώπων, τὸ διάσωσμα καὶ περιτείχισμα.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β', ᾨδὴ η',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Γῆ καὶ πάντα τὰ ἐν αὐτῇ </w:t>
      </w:r>
      <w:hyperlink r:id="rId25"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Γῆν διέρχῃ ὡς ἀστραπή, βούλημα τὸ θεῖον ἐκπληρῶν, περιπολεῖς τοὺς οὐρανούς, προηγούμενος τῶν Ἀγγέλων, τὸ κλέος σου μέγα, ὑπὲρ νοῦν δὲ τὰ ἄπειρα θαύματα, ἅπερ ἐπὶ πᾶσαν, φρικτῶς τελεῖς τὴν κτίσιν.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Οἱ αὐτόπται τοῦ δι᾿ ἡμᾶς, σώματι φανέντος ἐπὶ γῆς, Φίλιππος ὁ πανευκλεής, καὶ ὁ μέγιστος θεολόγος, ἐμπνεύσεσι θείαις, τὴν ἀέναον χάριν Πρωτάγγελε, σοῦ τῶν ἰαμάτων, προλέγουσι πανσόφως.</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Ῥάβδῳ πάλαι ὁ Μωϋσῆς, ἔτεμε τὴν θάλασσαν· καὶ νῦν, ὁ Ἀρχιστράτηγος Θεοῦ, τῇ δυνάμει τῇ ἀοράτῳ, ὡς ῥάβδῳ φανείσῃ, τὰ ἀτάκτως φερόμενα ὕδατα, ὥσπερ ἐν χωνείᾳ, τῇ πέτρᾳ παραπέμπει.</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Ὡς παμμέγιστος οὐρανός, δείκνυται ὁ οἶκος ὁ σεπτός, τοῦ τῶν Ἀγγέλων ἀρχηγοῦ, ἐν ᾧ θαύμασιν ὥσπερ ἄστροις, φωτίζονται πᾶσαι, τῶν πιστῶν αἱ καρδίαι δοξάζουσαι, τὸν ἀγαθοδότην Θεὸν εἰς τοὺς αἰῶνας.</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Ὥσπερ πάλαι τοῦ Βαλαάμ, τὴν ἄλογον ἐκώλυσας ὁρμήν, τῇ τοῦ ἀλόγου, Στρατηγὲ τῶν Ἀγγέλων, ἐν λόγῳ φρικώδει στάσει, υἱοὺς τοὺς τῆς Ἄγαρ κινουμένους, ἀλόγως ἑκάστοτε καθ᾿ ἡμῶν ἀπράκτους, ἀπόδειξον εὐχαῖς σου.</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Πῦρ ἐκύησας οὐδαμῶς, φλογίσαν σου Παρθένε τὴν νηδύν, Λόγον ἐγέννησας Πατρός, ἐξαιρούμενον ἀλογίας, τοὺς λόγους τοῦ πλάνου ὑπακούσαντας, καὶ παρακούσαντας, τοῦ πεποιηκότος Θεοῦ τοῦ φιλανθρώπου.</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Καταβασία</w:t>
      </w:r>
      <w:r w:rsidRPr="002C7CD7">
        <w:rPr>
          <w:rFonts w:ascii="Segoe UI" w:eastAsia="Times New Roman" w:hAnsi="Segoe UI" w:cs="Segoe UI"/>
          <w:sz w:val="24"/>
          <w:szCs w:val="24"/>
          <w:lang w:eastAsia="el-GR"/>
        </w:rPr>
        <w:t xml:space="preserve"> </w:t>
      </w:r>
      <w:hyperlink r:id="rId26" w:history="1">
        <w:r w:rsidRPr="002C7CD7">
          <w:rPr>
            <w:rFonts w:ascii="Times New Roman" w:eastAsia="Times New Roman" w:hAnsi="Times New Roman" w:cs="Times New Roman"/>
            <w:color w:val="3282E6"/>
            <w:sz w:val="10"/>
            <w:lang w:eastAsia="el-GR"/>
          </w:rPr>
          <w:t>ΤΟ ΑΚΟΥΤΕ</w:t>
        </w:r>
      </w:hyperlink>
      <w:r w:rsidRPr="002C7CD7">
        <w:rPr>
          <w:rFonts w:ascii="Segoe UI" w:eastAsia="Times New Roman" w:hAnsi="Segoe UI" w:cs="Segoe UI"/>
          <w:sz w:val="24"/>
          <w:szCs w:val="24"/>
          <w:lang w:eastAsia="el-GR"/>
        </w:rPr>
        <w:br/>
        <w:t xml:space="preserve">Παῖδας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α', ᾨδὴ θ',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Εὔα μὲν τῷ τῆς παρακοῆς </w:t>
      </w:r>
      <w:hyperlink r:id="rId27"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Ἰδοὺ ἡ εὐπρέπεια τοῦ σοῦ, Ἀρχάγγελε, θείου οἴκου διαλάμπουσα, τῇ φωταυγεῖ σου παρρησίᾳ, θαυμάτων ἀστραπὰς ἐπαφίησι, καὶ σκότος νοσημάτων ἑκάστοτε, ἀποδιώκει θείᾳ χάριτι.</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Ὡς ζεῦγος ὡραῖον καὶ τερπνὸν ὑπάρχοντες, τοῦ Δεσπότου τὰ προστάγματα, τοῖς ἐπὶ γῆς διακονεῖτε, Ἀρχάγγελοι δεινῶν ἐξαιρούμενοι, καὶ πᾶσι φωτισμὸν ἐπιπέμποντες, σωτηριώδη θείῳ Πνεύματι.</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 xml:space="preserve">Σήμερον συγχαίρουσιν ἡμῖν ἀσώματοι, θεῖοι Νόες ἀνυμνούμενον, βλέποντες τοῦτον ὑπὸ πάντων, τὸν μέγαν καὶ φαιδρὸν Ἀρχιστράτηγον, ἡμῖν τε φωτισμὸν ἐξαιτούμενον, καὶ τῶν πταισμάτων ἀπολύτρωσιν.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Ἡ θεία δυὰς καὶ φωταυγής, Ἀρχάγγελοι, Μιχαήλ τε πανσεβάσμιε, καὶ Γαβριὴλ δεδοξασμένε, Τριάδι τῇ σεπτῇ παριστάμενοι, πταισμάτων ἀνοχῆς καὶ κολάσεως, αἰωνιζούσης ἡμᾶς ῥύσασθε.</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 xml:space="preserve">Φωνῇ τοῦ Ἀγγέλου Γαβριὴλ συνέλαβες, Θεὸν Λόγον Παναμώμητε, λόγῳ τὰς ἄνω στρατηγίας, ποιήσαντα καὶ λόγον παρέχοντα, ὑμνεῖν τὴν ὑπὲρ λόγον καὶ ἔννοιαν, τούτου ἁγίαν συγκατάβασιν.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Κανών β', ᾨδὴ θ', τοῦ Ἀρχιστρατήγου</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δ'</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Ἐποίησε κράτος </w:t>
      </w:r>
      <w:hyperlink r:id="rId28"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Ὡς ὤφθης ἀνθρώποις, διὰ σπλάγχνα οἰκτιρμῶν, ἐπέστησας Ἀγγέλους τούτοις Λόγε, διαφυλάττων αὐτούς, ἀπὸ βλάβης πονηρᾶς, μεθ᾿ ὧν Μιχαὴλ τὸν θαυμαστόν, δι᾿ οὗ σε δυσωποῦμεν, πᾶσιν ἡμῖν δώρησαι, ἱλασμὸν πταισμάτων.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Ἰσχὺν σε καὶ κράτος, ὁ πιστὸς σε Βασιλεύς, Πρωτάγγελε καὶ σύμμαχον πρὸς ἔθνη, πολέμια καὶ δεινά, κεκτημένος τὴν αὐτῶν, τροποῦται ἀπόνοιαν ἀεί, καὶ εὐχαριστηρίους, διὰ σοῦ τῷ Πλαστουργῷ ᾠδὰς ἀναπέμπει.</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ᾨδὴν προσφωνεῖ σοι, ἅπας πάντοτε πιστός, τῷ μέλποντι ἀπαύστως ἐν ὑψίστοις, σὺν μυριάσι πολλαῖς, τὴν τρισάγιον φωνήν. Προσάγαγε πάντας τῷ Θεῷ, ἐκ συμφορῶν καὶ πόνων, ἐκλυτρούμενος ἡμᾶς, ἀρχηγὲ Ἀγγέλων.</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Σκιρτάτω ἡ κτίσις, ἀνυμνοῦσα μυστικῶς, τὸν μέγαν Ἀρχάγγελον Κυρίου· ὑπάρχει γὰρ ὁδηγὸς πλανωμένων, καὶ λιμὴν πολλῶν, συμφοραῖς καὶ πειρασμοῖς, καὶ χειμαζομένων, καὶ νοσούντων ἰατρός, καὶ θαυμάτων βρύσις.</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t xml:space="preserve">Ἡγίασας τοῦτον τὸν σεβάσμιον ναόν, καὶ ἔδειξας αὐτὸν πηγὴν θαυμάτων, ἐν ᾧ ἐστῶτες ὁμοῦ, ἐκβοῶμέν σοι πιστῶς· Ἀρχάγγελε αἴτησαι ἡμῖν, ἁμαρτημάτων λύσιν, συμφορῶν ἀπαλλαγήν, καὶ πολλὴν γαλήνην.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br/>
        <w:t>Φανεῖσα Παρθένε, πλατυτέρα οὐρανῶν, ἐχώρησας Θεὸν ἀνερμηνεύτως, ὃν Ἀσωμάτων χοροί, ἀνυμνοῦσι μυστικῶς· αὐτὸν οὖν ἱκέτευε ἁγνή, πάντας ἡμᾶς σωθῆναι, τούς σὲ μακαρίζοντας, φωναῖς ἀσιγήτοις.</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Καταβασία</w:t>
      </w:r>
      <w:r w:rsidRPr="002C7CD7">
        <w:rPr>
          <w:rFonts w:ascii="Segoe UI" w:eastAsia="Times New Roman" w:hAnsi="Segoe UI" w:cs="Segoe UI"/>
          <w:sz w:val="24"/>
          <w:szCs w:val="24"/>
          <w:lang w:eastAsia="el-GR"/>
        </w:rPr>
        <w:t xml:space="preserve"> </w:t>
      </w:r>
      <w:r>
        <w:rPr>
          <w:rFonts w:ascii="Segoe UI" w:eastAsia="Times New Roman" w:hAnsi="Segoe UI" w:cs="Segoe UI"/>
          <w:color w:val="0000FF"/>
          <w:sz w:val="24"/>
          <w:szCs w:val="24"/>
          <w:u w:val="single"/>
          <w:lang w:eastAsia="el-GR"/>
        </w:rPr>
        <w:t xml:space="preserve"> </w:t>
      </w:r>
    </w:p>
    <w:p w:rsidR="000A12E5" w:rsidRDefault="002C7CD7" w:rsidP="00103579">
      <w:r w:rsidRPr="002C7CD7">
        <w:rPr>
          <w:rFonts w:ascii="Segoe UI" w:eastAsia="Times New Roman" w:hAnsi="Segoe UI" w:cs="Segoe UI"/>
          <w:sz w:val="24"/>
          <w:szCs w:val="24"/>
          <w:lang w:eastAsia="el-GR"/>
        </w:rPr>
        <w:t xml:space="preserve">Ἅπας γηγενής, σκιρτάτω τῷ πνεύματι λαμπαδουχούμενος, πανηγυριζέτω δέ, αΰλων Νόων φύσις γεραίρουσα, τὰ ἱερὰ θαυμάσια τῆς Θεομήτορος, καὶ βοάτω· Χαίροις παμμακάριστε, Θεοτόκε Ἁγνὴ ἀειπάρθενε.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Ἐξαποστειλάριον</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β'</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Γυναῖκες ἀκουτίσθητε </w:t>
      </w:r>
      <w:hyperlink r:id="rId29"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Ἀθροίσθητε καὶ ἴδετε, ἡ ἀνθρωπότης ἅπασα, θεάσασθε ξένον θαῦμα, τὸ τελεσθὲν ἐν ταῖς Χώναις, Μιχαὴλ ὁ ἀσώματος, ῥάβδῳ τὴν πέτραν ἔρρηξε, καὶ ποταμους ἠκόντισε, κατερχομένους ἀτάκτως, ἐπὶ τὸ ἅγιον ὕδωρ.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Θεοτοκίον</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β'</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Γυναῖκες ἀκουτίσθητε </w:t>
      </w:r>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br/>
        <w:t xml:space="preserve">Εἰκόνος ἧς μετέλαβον, θεουργικῶς τῆς κρείττονος, ἐξώσθην, οἴμοι ὁ τάλας! δι᾿ ἀκρασίας τῆς πάλαι· σὺ δὲ Χριστὲ ὡς εὔσπλαγχνος, ἀρρήτως κοινωνήσας μοι, τοῦ χείρονος μετείληφας, καινοποιήσας Σωτήρ με, παρθενικῶν ἐξ αἱμάτων.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Εἰς τοὺς Αἴνους, ἱστῶμεν Στίχους δ' καὶ ψάλλομεν Στιχηρὰ Προσόμοια.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 xml:space="preserve">Τῶν οὐρανίων ταγμάτων </w:t>
      </w:r>
      <w:hyperlink r:id="rId30" w:history="1"/>
      <w:r>
        <w:rPr>
          <w:rFonts w:ascii="Segoe UI" w:eastAsia="Times New Roman" w:hAnsi="Segoe UI" w:cs="Segoe UI"/>
          <w:color w:val="0000FF"/>
          <w:sz w:val="24"/>
          <w:szCs w:val="24"/>
          <w:u w:val="single"/>
          <w:lang w:eastAsia="el-GR"/>
        </w:rPr>
        <w:t xml:space="preserve"> </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Ἀγγελικῶς οἱ ἐν κόσμῳ πανηγυρίζοντες, τῷ ἐπὶ θρόνου δόξης, Θεῷ ἐποχουμένῳ, βοήσωμεν τὸν ὕμνον· Ἅγιος εἶ, ὁ Πατὴρ ὁ οὐράνιος, ὁ συναΐδιος Λόγος Ἅγιος εἶ, καὶ τὸ Πνεῦμα τὸ Πανάγιον.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Τῶν οὐρανίων πρωτεύων, ἐν παρρησίᾳ πολλῇ, καὶ παρεστὼς τῷ θρόνῳ, τῷ ἀστέκτῳ ἐν δόξῃ, αὐτόπτα τῶν ἀρρήτων, σῶσον ἡμᾶς, Μιχαὴλ ἀρχιστράτηγε, τοὺς ἐν ἀνάγκαις κινδύνων καὶ πειρασμῶν, ταῖς πρεσβείαις σου δεόμεθα.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Τῶν ἀσωμάτων Ἀγγέλων, πρῶτος ὑπάρχων σαφῶς, καὶ λειτουργὸς τῆς θείας, φωταυγίας ἐκείνης, αὐτόπτης τε καὶ μύστης, σῶσον ἡμᾶς, Μιχαὴλ ἀρχιστράτηγε, τοὺς ἐτησίως τιμῶντάς σε εὐσεβῶς, καὶ ὑμνοῦντας τὴν Τριάδα πιστῶς.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Δοξαστικὸν</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πλ. 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Ὅπου ἐπισκιάσει ἡ χάρις σου Ἀρχάγγελε, ἐκεῖθεν τοῦ διαβόλου διώκεται ἡ δύναμις· οὐ φέρει γὰρ τῷ φωτί σου προσμένειν, ὁ πεσὼν Ἑωσφόρος. Διὸ αἰτοῦμέν σε, τὰ πυρφόρα αὐτοῦ βέλη, τὰ καθ᾿ ἡμῶν κινούμενα, ἀπόσβεσον τῇ μεσιτείᾳ σου, λυτρούμενος ἡμᾶς, ἐκ τῶν σκανδάλων αὐτοῦ, ἀξιΰμνητε Μιχαὴλ Ἀρχάγγελε.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Θεοτοκίον</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Ἦχος πλ. 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t xml:space="preserve">Μακαρίζομέν σε, Θεοτόκε παρθένε, καὶ δοξάζομέν σε οἱ πιστοὶ κατὰ χρέος, τὴν πόλιν τὴν ἄσειστον, τὸ τεῖχος τὸ ἄρρηκτον, τὴν ἀρραγῆ προστασίαν, καὶ καταφυγὴν τῶν ψυχῶν ἡμῶν.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Μεγάλη Δοξολογία</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Εἰς τὴν Λειτουργίαν, Τυπικά, καὶ ἀπὸ τοῦ Κανόνος, ᾨδὴ γ' καὶ ς'.</w:t>
      </w:r>
      <w:r w:rsidRPr="002C7CD7">
        <w:rPr>
          <w:rFonts w:ascii="Segoe UI" w:eastAsia="Times New Roman" w:hAnsi="Segoe UI" w:cs="Segoe UI"/>
          <w:sz w:val="24"/>
          <w:szCs w:val="24"/>
          <w:lang w:eastAsia="el-GR"/>
        </w:rPr>
        <w:t xml:space="preserve">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Προκείμενον Ἦχος δ'</w:t>
      </w:r>
      <w:r w:rsidRPr="002C7CD7">
        <w:rPr>
          <w:rFonts w:ascii="Segoe UI" w:eastAsia="Times New Roman" w:hAnsi="Segoe UI" w:cs="Segoe UI"/>
          <w:sz w:val="24"/>
          <w:szCs w:val="24"/>
          <w:lang w:eastAsia="el-GR"/>
        </w:rPr>
        <w:br/>
        <w:t xml:space="preserve">Ὁ ποιῶν τοὺς Ἀγγέλους αὐτοῦ πνεύματα, καὶ τοὺς λειτουργοὺς αὐτοῦ πυρὸς φλόγα </w:t>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Στίχ.</w:t>
      </w:r>
      <w:r w:rsidRPr="002C7CD7">
        <w:rPr>
          <w:rFonts w:ascii="Segoe UI" w:eastAsia="Times New Roman" w:hAnsi="Segoe UI" w:cs="Segoe UI"/>
          <w:sz w:val="24"/>
          <w:szCs w:val="24"/>
          <w:lang w:eastAsia="el-GR"/>
        </w:rPr>
        <w:t xml:space="preserve"> Εὐλόγει ἡ ψυχή μου, τὸν Κύριον Κύριε ὁ Θεός μου ἐμεγαλύνθης σφοδρα.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Ἀλληλούϊα</w:t>
      </w:r>
      <w:r w:rsidRPr="002C7CD7">
        <w:rPr>
          <w:rFonts w:ascii="Segoe UI" w:eastAsia="Times New Roman" w:hAnsi="Segoe UI" w:cs="Segoe UI"/>
          <w:sz w:val="24"/>
          <w:szCs w:val="24"/>
          <w:lang w:eastAsia="el-GR"/>
        </w:rPr>
        <w:br/>
        <w:t xml:space="preserve">Αἰνεῖτε τὸν Κύριον ἐκ τὼν οὐρανών, Αἰνεῖτε αὐτὸν ἐν τοῖς ὑψίστοις. </w:t>
      </w:r>
      <w:r w:rsidRPr="002C7CD7">
        <w:rPr>
          <w:rFonts w:ascii="Segoe UI" w:eastAsia="Times New Roman" w:hAnsi="Segoe UI" w:cs="Segoe UI"/>
          <w:sz w:val="24"/>
          <w:szCs w:val="24"/>
          <w:lang w:eastAsia="el-GR"/>
        </w:rPr>
        <w:br/>
      </w:r>
      <w:r w:rsidRPr="002C7CD7">
        <w:rPr>
          <w:rFonts w:ascii="Segoe UI" w:eastAsia="Times New Roman" w:hAnsi="Segoe UI" w:cs="Segoe UI"/>
          <w:sz w:val="24"/>
          <w:szCs w:val="24"/>
          <w:lang w:eastAsia="el-GR"/>
        </w:rPr>
        <w:br/>
      </w:r>
      <w:r w:rsidRPr="002C7CD7">
        <w:rPr>
          <w:rFonts w:ascii="Segoe UI" w:eastAsia="Times New Roman" w:hAnsi="Segoe UI" w:cs="Segoe UI"/>
          <w:color w:val="FF0000"/>
          <w:sz w:val="24"/>
          <w:szCs w:val="24"/>
          <w:lang w:eastAsia="el-GR"/>
        </w:rPr>
        <w:t>Κοινωνικὸν</w:t>
      </w:r>
      <w:r w:rsidRPr="002C7CD7">
        <w:rPr>
          <w:rFonts w:ascii="Segoe UI" w:eastAsia="Times New Roman" w:hAnsi="Segoe UI" w:cs="Segoe UI"/>
          <w:sz w:val="24"/>
          <w:szCs w:val="24"/>
          <w:lang w:eastAsia="el-GR"/>
        </w:rPr>
        <w:br/>
        <w:t>Ὁ ποιῶν τοὺς Ἀγγέλους αὐτοῦ πνεύματα, καὶ τοὺς λειτουργοὺς αὐτοῦ πυρὸς φλόγα. Ἀλληλούϊα.</w:t>
      </w:r>
    </w:p>
    <w:sectPr w:rsidR="000A12E5" w:rsidSect="000A12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2C7CD7"/>
    <w:rsid w:val="000A12E5"/>
    <w:rsid w:val="00103579"/>
    <w:rsid w:val="002C7C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C7CD7"/>
    <w:rPr>
      <w:strike w:val="0"/>
      <w:dstrike w:val="0"/>
      <w:color w:val="3282E6"/>
      <w:u w:val="none"/>
      <w:effect w:val="none"/>
    </w:rPr>
  </w:style>
  <w:style w:type="paragraph" w:styleId="Web">
    <w:name w:val="Normal (Web)"/>
    <w:basedOn w:val="a"/>
    <w:uiPriority w:val="99"/>
    <w:semiHidden/>
    <w:unhideWhenUsed/>
    <w:rsid w:val="002C7CD7"/>
    <w:pPr>
      <w:spacing w:after="120" w:line="240" w:lineRule="auto"/>
      <w:jc w:val="center"/>
    </w:pPr>
    <w:rPr>
      <w:rFonts w:ascii="Segoe UI" w:eastAsia="Times New Roman" w:hAnsi="Segoe UI" w:cs="Segoe UI"/>
      <w:sz w:val="24"/>
      <w:szCs w:val="24"/>
      <w:lang w:eastAsia="el-GR"/>
    </w:rPr>
  </w:style>
</w:styles>
</file>

<file path=word/webSettings.xml><?xml version="1.0" encoding="utf-8"?>
<w:webSettings xmlns:r="http://schemas.openxmlformats.org/officeDocument/2006/relationships" xmlns:w="http://schemas.openxmlformats.org/wordprocessingml/2006/main">
  <w:divs>
    <w:div w:id="4757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t.goarch.org/music/4079.mp3" TargetMode="External"/><Relationship Id="rId13" Type="http://schemas.openxmlformats.org/officeDocument/2006/relationships/hyperlink" Target="http://glt.goarch.org/music/4099.mp3" TargetMode="External"/><Relationship Id="rId18" Type="http://schemas.openxmlformats.org/officeDocument/2006/relationships/hyperlink" Target="http://glt.goarch.org/music/4040.mp3" TargetMode="External"/><Relationship Id="rId26" Type="http://schemas.openxmlformats.org/officeDocument/2006/relationships/hyperlink" Target="http://glt.goarch.org/music/4090.mp3" TargetMode="External"/><Relationship Id="rId3" Type="http://schemas.openxmlformats.org/officeDocument/2006/relationships/webSettings" Target="webSettings.xml"/><Relationship Id="rId21" Type="http://schemas.openxmlformats.org/officeDocument/2006/relationships/hyperlink" Target="https://www.bulletinbuilder.org/system/icons/original/miracleatchonae.jpg" TargetMode="External"/><Relationship Id="rId7" Type="http://schemas.openxmlformats.org/officeDocument/2006/relationships/hyperlink" Target="http://glt.goarch.org/music/1102.mp3" TargetMode="External"/><Relationship Id="rId12" Type="http://schemas.openxmlformats.org/officeDocument/2006/relationships/hyperlink" Target="http://glt.goarch.org/music/8083.mp3" TargetMode="External"/><Relationship Id="rId17" Type="http://schemas.openxmlformats.org/officeDocument/2006/relationships/hyperlink" Target="http://glt.goarch.org/music/4017.mp3" TargetMode="External"/><Relationship Id="rId25" Type="http://schemas.openxmlformats.org/officeDocument/2006/relationships/hyperlink" Target="http://glt.goarch.org/music/4013.mp3" TargetMode="External"/><Relationship Id="rId2" Type="http://schemas.openxmlformats.org/officeDocument/2006/relationships/settings" Target="settings.xml"/><Relationship Id="rId16" Type="http://schemas.openxmlformats.org/officeDocument/2006/relationships/hyperlink" Target="http://glt.goarch.org/music/4030.mp3" TargetMode="External"/><Relationship Id="rId20" Type="http://schemas.openxmlformats.org/officeDocument/2006/relationships/hyperlink" Target="http://glt.goarch.org/music/2010.mp3" TargetMode="External"/><Relationship Id="rId29" Type="http://schemas.openxmlformats.org/officeDocument/2006/relationships/hyperlink" Target="http://glt.goarch.org/music/2015.mp3" TargetMode="External"/><Relationship Id="rId1" Type="http://schemas.openxmlformats.org/officeDocument/2006/relationships/styles" Target="styles.xml"/><Relationship Id="rId6" Type="http://schemas.openxmlformats.org/officeDocument/2006/relationships/hyperlink" Target="http://glt.goarch.org/music/4127.mp3" TargetMode="External"/><Relationship Id="rId11" Type="http://schemas.openxmlformats.org/officeDocument/2006/relationships/hyperlink" Target="http://glt.goarch.org/music/4116.mp3" TargetMode="External"/><Relationship Id="rId24" Type="http://schemas.openxmlformats.org/officeDocument/2006/relationships/hyperlink" Target="http://glt.goarch.org/music/4085.mp3" TargetMode="External"/><Relationship Id="rId32" Type="http://schemas.openxmlformats.org/officeDocument/2006/relationships/theme" Target="theme/theme1.xml"/><Relationship Id="rId5" Type="http://schemas.openxmlformats.org/officeDocument/2006/relationships/hyperlink" Target="https://www.bulletinbuilder.org/system/icons/original/miracleatchonae.jpg" TargetMode="External"/><Relationship Id="rId15" Type="http://schemas.openxmlformats.org/officeDocument/2006/relationships/hyperlink" Target="http://glt.goarch.org/music/4006.mp3" TargetMode="External"/><Relationship Id="rId23" Type="http://schemas.openxmlformats.org/officeDocument/2006/relationships/hyperlink" Target="http://glt.goarch.org/music/4098.mp3" TargetMode="External"/><Relationship Id="rId28" Type="http://schemas.openxmlformats.org/officeDocument/2006/relationships/hyperlink" Target="http://glt.goarch.org/music/4033.mp3" TargetMode="External"/><Relationship Id="rId10" Type="http://schemas.openxmlformats.org/officeDocument/2006/relationships/hyperlink" Target="http://glt.goarch.org/music/4074.mp3" TargetMode="External"/><Relationship Id="rId19" Type="http://schemas.openxmlformats.org/officeDocument/2006/relationships/hyperlink" Target="http://glt.goarch.org/music/4100.mp3" TargetMode="External"/><Relationship Id="rId31" Type="http://schemas.openxmlformats.org/officeDocument/2006/relationships/fontTable" Target="fontTable.xml"/><Relationship Id="rId4" Type="http://schemas.openxmlformats.org/officeDocument/2006/relationships/hyperlink" Target="http://www.goarch.org/" TargetMode="External"/><Relationship Id="rId9" Type="http://schemas.openxmlformats.org/officeDocument/2006/relationships/hyperlink" Target="http://glt.goarch.org/music/4007.mp3" TargetMode="External"/><Relationship Id="rId14" Type="http://schemas.openxmlformats.org/officeDocument/2006/relationships/hyperlink" Target="http://glt.goarch.org/music/4010.mp3" TargetMode="External"/><Relationship Id="rId22" Type="http://schemas.openxmlformats.org/officeDocument/2006/relationships/hyperlink" Target="http://glt.goarch.org/music/4067.mp3" TargetMode="External"/><Relationship Id="rId27" Type="http://schemas.openxmlformats.org/officeDocument/2006/relationships/hyperlink" Target="http://glt.goarch.org/music/4036.mp3" TargetMode="External"/><Relationship Id="rId30" Type="http://schemas.openxmlformats.org/officeDocument/2006/relationships/hyperlink" Target="http://glt.goarch.org/music/1102.mp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5389</Words>
  <Characters>29101</Characters>
  <Application>Microsoft Office Word</Application>
  <DocSecurity>0</DocSecurity>
  <Lines>242</Lines>
  <Paragraphs>68</Paragraphs>
  <ScaleCrop>false</ScaleCrop>
  <Company/>
  <LinksUpToDate>false</LinksUpToDate>
  <CharactersWithSpaces>34422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2019-05-18T10:04:00Z</dcterms:created>
  <dcterms:modified xsi:type="dcterms:W3CDTF">2019-05-18T10:14:00Z</dcterms:modified>
</cp:coreProperties>
</file>