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09" w:rsidRPr="008E5709" w:rsidRDefault="008E5709" w:rsidP="008E5709">
      <w:pPr>
        <w:spacing w:after="120" w:line="240" w:lineRule="auto"/>
        <w:jc w:val="center"/>
        <w:rPr>
          <w:rFonts w:ascii="Segoe UI" w:eastAsia="Times New Roman" w:hAnsi="Segoe UI" w:cs="Segoe UI"/>
          <w:sz w:val="24"/>
          <w:szCs w:val="24"/>
          <w:lang w:eastAsia="el-GR"/>
        </w:rPr>
      </w:pPr>
      <w:hyperlink r:id="rId4" w:tgtFrame="_blank" w:history="1"/>
    </w:p>
    <w:p w:rsidR="008E5709" w:rsidRDefault="008E5709" w:rsidP="008E5709">
      <w:pPr>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b/>
          <w:bCs/>
          <w:sz w:val="24"/>
          <w:szCs w:val="24"/>
          <w:lang w:eastAsia="el-GR"/>
        </w:rPr>
        <w:t xml:space="preserve">Τῌ Η' ΤΟΥ </w:t>
      </w:r>
      <w:r>
        <w:rPr>
          <w:rFonts w:ascii="Segoe UI" w:eastAsia="Times New Roman" w:hAnsi="Segoe UI" w:cs="Segoe UI"/>
          <w:b/>
          <w:bCs/>
          <w:sz w:val="24"/>
          <w:szCs w:val="24"/>
          <w:lang w:eastAsia="el-GR"/>
        </w:rPr>
        <w:t xml:space="preserve"> </w:t>
      </w:r>
      <w:r w:rsidRPr="008E5709">
        <w:rPr>
          <w:rFonts w:ascii="Segoe UI" w:eastAsia="Times New Roman" w:hAnsi="Segoe UI" w:cs="Segoe UI"/>
          <w:b/>
          <w:bCs/>
          <w:sz w:val="24"/>
          <w:szCs w:val="24"/>
          <w:lang w:eastAsia="el-GR"/>
        </w:rPr>
        <w:t xml:space="preserve"> ΜΗΝΟΣ ΝΟΕΜΒΡΙΟΥ</w:t>
      </w:r>
      <w:r w:rsidRPr="008E5709">
        <w:rPr>
          <w:rFonts w:ascii="Segoe UI" w:eastAsia="Times New Roman" w:hAnsi="Segoe UI" w:cs="Segoe UI"/>
          <w:sz w:val="24"/>
          <w:szCs w:val="24"/>
          <w:lang w:eastAsia="el-GR"/>
        </w:rPr>
        <w:br/>
        <w:t xml:space="preserve">Ἡ σύναξις τῶν Ἀρχιστρατήγων Μιχαὴλ καὶ Γαβριήλ, καὶ τῶν λοιπῶν Ἀσωμάτων Δυνάμεων.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ΕΝ Τῼ ΕΣΠΕΡΙΝῼ</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Εἰς τό, </w:t>
      </w:r>
      <w:r w:rsidRPr="008E5709">
        <w:rPr>
          <w:rFonts w:ascii="Segoe UI" w:eastAsia="Times New Roman" w:hAnsi="Segoe UI" w:cs="Segoe UI"/>
          <w:sz w:val="24"/>
          <w:szCs w:val="24"/>
          <w:lang w:eastAsia="el-GR"/>
        </w:rPr>
        <w:t>Κύριε ἐκέκραξα,</w:t>
      </w:r>
      <w:r w:rsidRPr="008E5709">
        <w:rPr>
          <w:rFonts w:ascii="Segoe UI" w:eastAsia="Times New Roman" w:hAnsi="Segoe UI" w:cs="Segoe UI"/>
          <w:color w:val="FF0000"/>
          <w:sz w:val="24"/>
          <w:szCs w:val="24"/>
          <w:lang w:eastAsia="el-GR"/>
        </w:rPr>
        <w:t xml:space="preserve"> ἱστῶμεν Στίχους ς' καὶ ψάλλομεν Στιχηρὰ Προσόμοια τοῦ Μιχαήλ.</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Στιχηρὰ Προσόμοια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Ὡς γενναῖον ἐν Μάρτυσιν </w:t>
      </w:r>
      <w:hyperlink r:id="rId5" w:history="1">
        <w:r>
          <w:rPr>
            <w:rFonts w:ascii="Times New Roman" w:eastAsia="Times New Roman" w:hAnsi="Times New Roman" w:cs="Times New Roman"/>
            <w:color w:val="3282E6"/>
            <w:sz w:val="10"/>
            <w:lang w:eastAsia="el-GR"/>
          </w:rPr>
          <w:t xml:space="preserve"> </w:t>
        </w:r>
        <w:r w:rsidRPr="008E5709">
          <w:rPr>
            <w:rFonts w:ascii="Times New Roman" w:eastAsia="Times New Roman" w:hAnsi="Times New Roman" w:cs="Times New Roman"/>
            <w:color w:val="3282E6"/>
            <w:sz w:val="10"/>
            <w:lang w:eastAsia="el-GR"/>
          </w:rPr>
          <w:t>Ε</w:t>
        </w:r>
      </w:hyperlink>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Τρισηλίου θεότητος, παραστάτης φαιδρότατος, Μιχαὴλ δεικνύμενος Ἀρχιστράτηγε, μετὰ τῶν ἄνω Δυνάμεων, κραυγάζεις γηθόμενος, Ἅγιος εἶ ὁ Πατήρ, Ἅγιος ὁ συνάναρχος Λόγος, Ἅγιος καὶ τὸ Ἅγιον Πνεῦμα, μία δόξα, βασιλεία, μία φύσις, μία Θεότης καὶ Δύναμις.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t xml:space="preserve">Καὶ τὸ εἶδός σου πύρινον, καὶ τὸ κάλλος θαυμάσιον, Μιχαὴλ πρωτάγγελε·τῇ ἀΰλῳ γάρ, φύσει διέρχῃ τὰ πέρατα, πληρῶν τὰ προστάγματα, τοῦ τῶν ὅλων Ποιητοῦ, δυνατὸς ἐν ἰσχύϊ σου, γνωριζόμενος, καὶ πηγὴν ἰαμάτων τὸν ναόν σου, ἐργαζόμενος τῇ κλήσει, σοῦ τῇ ἁγίᾳ τιμώμενον.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t xml:space="preserve">Ὁ ποιῶν τοὺς Ἀγγέλους σου, ὥς περ γέγραπται πνεύματα, καὶ τοὺς λειτουργοῦντάς σοι φλόγα πύρινον, μέσον ταγμάτων πρωτεύοντα, ἀνέδειξας Κύριε, σοῦ τῶν Ἀρχαγγελικῶν, Μιχαὴλ Ἀρχιστράτηγον, σοῦ τοῖς νεύμασι, καθυπείκοντα Λόγε, καὶ τὸν ὕμνον, τὸν τρισάγιον ἐν φόβῳ, ἀναφωνοῦντα τῇ δόξῃ σου.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Στιχηρὰ Προσόμοια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Ἔδωκας σημείωσιν </w:t>
      </w:r>
      <w:hyperlink r:id="rId6" w:history="1"/>
      <w:r>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Νοῦς ὁ προαιώνιος, φῶς ὑπεστήσατο δεύτερον, Γαβριὴλ σε μεθέξεσιν, ἐνθέοις φωτίζοντα, πᾶσαν οἰκουμένην, καὶ τὸ ἀπ' αἰῶνος, ἀνακαλύπτοντα ἡμῖν, θεῖον καὶ μέγα ὄντως μυστήριον, ἐν μήτρᾳ σωματούμενον, Παρθενικῇ </w:t>
      </w:r>
      <w:r w:rsidRPr="008E5709">
        <w:rPr>
          <w:rFonts w:ascii="Segoe UI" w:eastAsia="Times New Roman" w:hAnsi="Segoe UI" w:cs="Segoe UI"/>
          <w:sz w:val="24"/>
          <w:szCs w:val="24"/>
          <w:lang w:eastAsia="el-GR"/>
        </w:rPr>
        <w:lastRenderedPageBreak/>
        <w:t xml:space="preserve">τὸν ἀσώματον, καὶ γενόμενον ἄνθρωπον, εἰς τὸ σῷσαι τὸν ἄνθρωπον.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t xml:space="preserve">Θρόνῳ παριστάμενος, τῆς τρισηλίου θεότητος, καὶ πλουσίως λαμπόμενος, ταῖς θείαις λαμπρότησι, ταῖς ἐκπεμπομέναις, ἀπαύστως ἐκεῖθεν, τοὺς ἐπὶ γῆς χαρμονικῶς, χοροστατοῦντας καὶ εὐφημοῦντάς σε, παθῶν ἀχλύος λύτρωσαι, καὶ φωτισμῷ καταλάμπρυνον, Γαβριὴλ Ἀρχιστράτηγε, πρεσβευτὰ τῶν ψυχῶν ἡμῶν.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t xml:space="preserve">Θραῦσον τὰ φρυάγματα, τῶν ἐκ τῆς Ἄγαρ τῇ ποίμνῃ σου, συνεχῶς ἐπερχόμενα, κόπασον τὰ σχίσματα, τὰ τῆς Ἐκκλησίας, πράϋνον τὸν σάλον, τῶν ἀμετρήτων πειρασμῶν· ῥῦσαι κινδύνων καὶ περιστάσεων, τοὺς πόθῳ σε γεραίροντας, καὶ σοῦ τῇ σκέπῃ προστρέχοντας, Γαβριὴλ Ἀρχιστράτηγε, πρεσβευτὰ τῶν ψυχῶν ἡμῶν.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Δοξαστικὸν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β'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Βυζαντίου </w:t>
      </w:r>
      <w:r w:rsidRPr="008E5709">
        <w:rPr>
          <w:rFonts w:ascii="Segoe UI" w:eastAsia="Times New Roman" w:hAnsi="Segoe UI" w:cs="Segoe UI"/>
          <w:sz w:val="24"/>
          <w:szCs w:val="24"/>
          <w:lang w:eastAsia="el-GR"/>
        </w:rPr>
        <w:br/>
        <w:t xml:space="preserve">Συγχάρητε ἡμῖν, ἅπασαι αἱ τῶν Ἀγγέλων ταξιαρχίαι· ὁ πρωτοστάτης γὰρ ὑμῶν, καὶ ἡμέτερος προστάτης, ὁ μέγας Ἀρχιστράτηγος, τὴν σήμερον ἡμέραν, ἐν τῷ σεπτῷ αὐτοῦ τεμένει, παραδόξως ἐποπτανόμενος ἁγιάζει· Ὅθεν κατὰ χρέος, ἀνυμνοῦντες αὐτὸν βοήσωμεν· Σκέπασον ἡμᾶς ἐν τῇ σκέπῃ τῶν πτερύγων σου, μέγιστε Μιχαήλ Ἀρχάγγελε.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Θεοτοκίον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β' </w:t>
      </w:r>
      <w:r w:rsidRPr="008E5709">
        <w:rPr>
          <w:rFonts w:ascii="Segoe UI" w:eastAsia="Times New Roman" w:hAnsi="Segoe UI" w:cs="Segoe UI"/>
          <w:sz w:val="24"/>
          <w:szCs w:val="24"/>
          <w:lang w:eastAsia="el-GR"/>
        </w:rPr>
        <w:br/>
        <w:t xml:space="preserve">Συγχάρητε ἡμῖν, ἅπασαι αἱ τῶν Παρθένων χοροστασίαι· ἡ προστασία γὰρ ἡμῶν, καὶ μεσίτρια καὶ σκέπη, καὶ μέγα καταφύγιον, τὴν σήμερον ἡμέραν, ἐν τῷ σεπτῷ αὐτῆς τεμένει, παραδόξως ἐποπτανομένη ἁγιάζει· Ὅθεν κατὰ χρέος ἀνυμνοῦντες αὐτὴν βοήσωμεν· Σκέπασον ἡμᾶς, ἐν τῇ σκέπῃ τῶν πτερύγων σου, ἄχραντε Θεοτόκε Δέσποινα. </w:t>
      </w:r>
      <w:r w:rsidRPr="008E5709">
        <w:rPr>
          <w:rFonts w:ascii="Segoe UI" w:eastAsia="Times New Roman" w:hAnsi="Segoe UI" w:cs="Segoe UI"/>
          <w:sz w:val="24"/>
          <w:szCs w:val="24"/>
          <w:lang w:eastAsia="el-GR"/>
        </w:rPr>
        <w:br/>
      </w:r>
    </w:p>
    <w:p w:rsidR="00A048EC" w:rsidRDefault="008E5709" w:rsidP="00A048EC">
      <w:pPr>
        <w:jc w:val="both"/>
        <w:rPr>
          <w:rFonts w:ascii="Segoe UI" w:eastAsia="Times New Roman" w:hAnsi="Segoe UI" w:cs="Segoe UI"/>
          <w:color w:val="FF0000"/>
          <w:sz w:val="24"/>
          <w:szCs w:val="24"/>
          <w:lang w:eastAsia="el-GR"/>
        </w:rPr>
      </w:pPr>
      <w:r>
        <w:rPr>
          <w:rFonts w:ascii="Segoe UI" w:eastAsia="Times New Roman" w:hAnsi="Segoe UI" w:cs="Segoe UI"/>
          <w:sz w:val="24"/>
          <w:szCs w:val="24"/>
          <w:lang w:eastAsia="el-GR"/>
        </w:rPr>
        <w:t>ΑΝΑΓΝΩΣΜΑΤΑ</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Ἰησοῦ τοῦ Ναυῆ τὸ Ἀνάγνωσμα.</w:t>
      </w:r>
    </w:p>
    <w:p w:rsidR="00A048EC" w:rsidRDefault="008E5709" w:rsidP="00A048EC">
      <w:pPr>
        <w:jc w:val="both"/>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br/>
        <w:t xml:space="preserve">(Κεφ. 5, 13-15) </w:t>
      </w:r>
    </w:p>
    <w:p w:rsidR="00A048EC" w:rsidRDefault="008E5709" w:rsidP="00A048EC">
      <w:pPr>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Ἐγένετο, ὡς ἦν Ἰησοῦς ἐν Ἱεριχώ, ἀναβλέψας τοῖς ὀφθαλμοῖς αὐτοῦ, εἶδεν ἄνθρωπον ἐστηκότα ἐναντίον αὐτοῦ, καὶ ἡ ῥομφαία αὐτοῦ ἐσπασμένη ἐν τῇ χειρὶ αὐτοῦ, καὶ προσελθὼν Ἰησοῦς, εἶπεν αὐτῷ. Ἡμέτερος εἶ, ἢ τῶν ὑπεναντίων; Ὁ δὲ εἶπεν αὐτῷ. Ἐγὼ Ἀρχιστράτηγος δυνάμεως Κυρίου, νυνὶ παραγέγονα, καὶ Ἰησοῦς ἔπεσεν ἐπὶ πρόσωπον ἐπὶ τὴν γῆν, καὶ εἶπεν αὐτῷ· Δέσποτα, τὶ προστάσσεις τῷ σῷ οἰκέτῃ; Καὶ εἶπεν ὁ Ἀρχιστράτηγος Κυρίου πρὸς Ἰησοῦν· Λύσον τὸ ὑπόδημα ἐκ τῶν ποδῶν σου· ὁ γὰρ τόπος ἐφ' οὗ σὺ ἔστηκας ἐπ αὐτοῦ, ἅγιός ἐστι· καὶ ἐποίησεν Ἰησοῦς οὕτως. </w:t>
      </w:r>
    </w:p>
    <w:p w:rsidR="00A048EC" w:rsidRDefault="008E5709" w:rsidP="00A048EC">
      <w:pPr>
        <w:jc w:val="both"/>
        <w:rPr>
          <w:rFonts w:ascii="Segoe UI" w:eastAsia="Times New Roman" w:hAnsi="Segoe UI" w:cs="Segoe UI"/>
          <w:color w:val="FF0000"/>
          <w:sz w:val="24"/>
          <w:szCs w:val="24"/>
          <w:lang w:eastAsia="el-GR"/>
        </w:rPr>
      </w:pPr>
      <w:r w:rsidRPr="008E5709">
        <w:rPr>
          <w:rFonts w:ascii="Segoe UI" w:eastAsia="Times New Roman" w:hAnsi="Segoe UI" w:cs="Segoe UI"/>
          <w:sz w:val="24"/>
          <w:szCs w:val="24"/>
          <w:lang w:eastAsia="el-GR"/>
        </w:rPr>
        <w:br/>
      </w:r>
    </w:p>
    <w:p w:rsidR="00A048EC" w:rsidRDefault="00A048EC" w:rsidP="00A048EC">
      <w:pPr>
        <w:jc w:val="both"/>
        <w:rPr>
          <w:rFonts w:ascii="Segoe UI" w:eastAsia="Times New Roman" w:hAnsi="Segoe UI" w:cs="Segoe UI"/>
          <w:color w:val="FF0000"/>
          <w:sz w:val="24"/>
          <w:szCs w:val="24"/>
          <w:lang w:eastAsia="el-GR"/>
        </w:rPr>
      </w:pPr>
      <w:r>
        <w:rPr>
          <w:rFonts w:ascii="Segoe UI" w:eastAsia="Times New Roman" w:hAnsi="Segoe UI" w:cs="Segoe UI"/>
          <w:color w:val="FF0000"/>
          <w:sz w:val="24"/>
          <w:szCs w:val="24"/>
          <w:lang w:eastAsia="el-GR"/>
        </w:rPr>
        <w:t>Κριτῶν τὸ Ἀνάγνωσμα</w:t>
      </w:r>
    </w:p>
    <w:p w:rsidR="00A048EC" w:rsidRDefault="008E5709" w:rsidP="00A048EC">
      <w:pPr>
        <w:jc w:val="both"/>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t xml:space="preserve">(Κεφ. 6, 6, 11-24) </w:t>
      </w:r>
    </w:p>
    <w:p w:rsidR="00A048EC" w:rsidRDefault="008E5709" w:rsidP="00A048EC">
      <w:pPr>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Ἐγένετο ἐν τῇ ἡμέρᾳ ἐκείνῃ, καὶ κατίσχυσε Μαδιὰμ ἐπὶ τοὺς υἱοὺς Ἰσραήλ, καὶ αὐτοὶ ἐβόησαν πρὸς τὸν Θεόν. Καὶ ἰδοὺ Ἄγγελος Κυρίου παρεγένετο, καὶ ἐκάθισεν ὑπὸ τὴν δρῦν, τὴν οὖσαν ἐν Ἐφραθᾶ, τὴν τοῦ Ἰωάς· καὶ Γεδεὼν ὁ υἱὸς αὐτοῦ ἐρράβδιζε πυροὺς ἐν ληνῷ, καὶ ἔσπευδε τοῦ ἐκφυγεῖν ἀπὸ προσώπου Μαδιάμ. Καὶ ὤφθη αὐτῷ Ἄγγελος Κυρίου, καὶ εἶπε πρὸς αὐτόν· Κύριος μετὰ σοῦ δυνατὸς τῇ ἰσχύϊ. Καὶ εἶπε πρὸς αὐτὸν Γεδεών· Ἐν ἐμοί, Κύριέ μου, καὶ εἰ ἔστι Κύριος μεθ᾿ ἡμῶν, ἵνα τὶ εὗρεν ἡμᾶς τὰ κακὰ ταῦτα; καὶ ποῦ ἐστι πάντα τὰ θαυμάσια αὐτοῦ, ὅσα διηγήσαντο ἡμῖν οἱ πατέρες ἡμῶν, λέγοντες· Οὐχὶ ἐξ Αἰγύπτου ἀνήγαγεν ἡμᾶς Κύριος; καὶ νῦν ἀπώσατο ἡμᾶς, καὶ παρέδωκεν ἡμᾶς, ἐν χειρὶ Μαδιάμ. Καὶ ἐπέβλεψε πρὸς αὐτὸν ὁ Ἄγγελος Κυρίου, καὶ εἶπεν αὐτῷ· Πορεύου ἐν τῇ ἰσχύϊ σου ταύτῃ, καὶ σώσεις τὸν Ἰσραὴλ ἐκ χειρὸς Μαδιάμ, ἰδοὺ ἐξαπέστειλά σε. Καὶ εἶπε πρὸς αὐτὸν Γεδεών· Ἐν ἐμοί, Κύριε, ἐν τίνι σώσω τὸν Ἰσραήλ; Ἰδοὺ ἡ χιλιάς μου ταπεινοτέρα ἐν Μανασσῇ, καὶ ἐγὼ εἰμι μικρότερος ἐν τῷ οἴκῳ τοῦ πατρός μου. Καὶ εἶπε πρὸς αὐτὸν ὁ Ἄγγελος Κυρίου· Κύριος ἔσται μετὰ σοῦ, καὶ πατάξεις τὸν Μαδιὰμ ὡσεὶ ἄνδρα ἕνα. Καὶ εἶπε πρὸς αὐτὸν Γεδεών· Εἰ εὗρον χάριν ἐν ὀφθαλμοῖς σου, καὶ ποιήσεις μοι σήμερον πᾶν ὅ,τι σὺ λαλεῖς μέτ' ἐμοῦ, μὴ δὴ χωρισθῇς ἐντεῦθεν, ἕως τοῦ ἐλθεῖν με πρὸς σέ, καὶ οἴσω τὴν θυσίαν μου, καὶ θύσω ἐνώπιόν σου. Καὶ εἶπεν· Ἐγὼ εἰμι, καθήσομαι ἕως τοῦ ἐπιστρέψαι σε. Καὶ Γεδεὼν εἰσῆλθε, καὶ ἐποίησεν ἔριφον αἰγῶν, καὶ οἰφὶ ἀλεύρου ἄζυμα· καὶ τὰ κρέα ἔθηκεν ἐν τῷ κοφίνῳ, καὶ τὸν ζωμὸν ἔβαλεν ἐν τῇ χύτρᾳ, καὶ ἐξήνεγκεν αὐτὰ πρὸς αὐτὸν ὑπὸ τήν δρῦν, καὶ προσήγγισε. Καὶ εἶπε πρὸς αὐτὸν ὁ ἄγγελος Κυρίου. Λάβε τὰ κρέα καὶ τοὺς ἄρτους τοὺς ἀζύμους, καὶ θὲς πρὸς τὴν πέτραν ἐκείνην, καὶ τὸν ζωμὸν ἐχόμενα ἔκχεε, καὶ ἐποίησεν οὕτω. Καὶ ἐξέτεινεν ὁ Ἄγγελος Κυρίου τὸ ἄκρον τῆς ῥάβδου τῇ ἐν τῇ χειρὶ αὐτοῦ, καὶ ἥψατο τῶν κρεῶν, καὶ τῶν ἀζύμων, καὶ ἀνήφθη πῦρ ἐκ τῆς πέτρας, καὶ κατέφαγε τὰ κρέα καὶ τοὺς ἀζύμους, καὶ ὁ Ἄγγελος Κυρίου ἀπῆλθεν ἀπ' ὀφθαλμῶν αὐτοῦ. Καὶ εἶδε Γεδεών, ὅτι Ἀγγελος Κυρίου ἐστί, καὶ εἶπε Γεδεών·Οἴμοι Κύριε, Κύριε! ὅτι εἶδον τὸν Ἄγγελον Κυρίου πρόσωπον πρὸς πρόσωπον. Καὶ εἶπεν αὐτῷ Κύριος. Εἰρήνη σοι, μὴ φοβοῦ, οὐ μὴ ἀποθάνῃς. Καὶ ᾠκοδόμησεν ἐκεῖ Γεδεὼν θυσιαστήριον τῷ Κυρίῳ, καὶ ἐκάλεσεν αὐτό, Ε ἰ ρ ή ν η Κ υ ρ ί ο υ, ἕως τῆς ἡμέρας ταύτης. </w:t>
      </w:r>
    </w:p>
    <w:p w:rsidR="00A048EC" w:rsidRDefault="008E5709" w:rsidP="00A048EC">
      <w:pPr>
        <w:jc w:val="both"/>
        <w:rPr>
          <w:rFonts w:ascii="Segoe UI" w:eastAsia="Times New Roman" w:hAnsi="Segoe UI" w:cs="Segoe UI"/>
          <w:color w:val="FF0000"/>
          <w:sz w:val="24"/>
          <w:szCs w:val="24"/>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Προφητείας Δανιὴλ τὸ Ἀνάγνωσμα</w:t>
      </w:r>
    </w:p>
    <w:p w:rsidR="00A048EC" w:rsidRDefault="008E5709" w:rsidP="00A048EC">
      <w:pPr>
        <w:jc w:val="both"/>
        <w:rPr>
          <w:rFonts w:ascii="Segoe UI" w:eastAsia="Times New Roman" w:hAnsi="Segoe UI" w:cs="Segoe UI"/>
          <w:color w:val="FF0000"/>
          <w:sz w:val="24"/>
          <w:szCs w:val="24"/>
          <w:lang w:eastAsia="el-GR"/>
        </w:rPr>
      </w:pPr>
      <w:r w:rsidRPr="008E5709">
        <w:rPr>
          <w:rFonts w:ascii="Segoe UI" w:eastAsia="Times New Roman" w:hAnsi="Segoe UI" w:cs="Segoe UI"/>
          <w:color w:val="FF0000"/>
          <w:sz w:val="24"/>
          <w:szCs w:val="24"/>
          <w:lang w:eastAsia="el-GR"/>
        </w:rPr>
        <w:t xml:space="preserve">(Κεφ. 10, 1-21) </w:t>
      </w:r>
    </w:p>
    <w:p w:rsidR="00A048EC" w:rsidRPr="00A048EC" w:rsidRDefault="008E5709" w:rsidP="00A048EC">
      <w:pPr>
        <w:jc w:val="both"/>
        <w:rPr>
          <w:rFonts w:ascii="Segoe UI" w:eastAsia="Times New Roman" w:hAnsi="Segoe UI" w:cs="Segoe UI"/>
          <w:sz w:val="24"/>
          <w:szCs w:val="24"/>
          <w:lang w:eastAsia="el-GR"/>
        </w:rPr>
      </w:pPr>
      <w:r w:rsidRPr="008E5709">
        <w:rPr>
          <w:rFonts w:ascii="Segoe UI" w:eastAsia="Times New Roman" w:hAnsi="Segoe UI" w:cs="Segoe UI"/>
          <w:sz w:val="24"/>
          <w:szCs w:val="24"/>
          <w:lang w:eastAsia="el-GR"/>
        </w:rPr>
        <w:br/>
        <w:t xml:space="preserve">Ἐν ἔτει τρίτῳ Κύρου τοῦ βασιλέως Περσῶν, λόγος ἀπεκαλύφθη τῷ Δανιήλ, οὗ τὸ ὄνομα ἐπεκλήθη Βαλτάσαρ, καὶ ἀληθινὸς ὁ λόγος, καὶ δύναμις μεγάλη, καὶ σύνεσις ἐδόθη αὐτῷ ἐν ὀπτασίᾳ. Ἐν ταῖς ἡμέραις ἐκείναις, ἐγὼ Δανιὴλ ἤμην πενθῶν τρεῖς ἑβδομάδας ἡμερῶν. Καὶ ἄρτον ἐπιθυμιῶν οὐκ ἔφαγον καὶ κρέας καὶ οἶνος οὐκ εἰσῆλθεν ἐν τῷ στόματί μου, καὶ ἄλειμμα οὐκ ἠλειψάμην, ἕως πληρώσεως τριῶν ἑβδομάδων ἡμερῶν. Καὶ ἐν ἡμέρᾳ εἰκοστῇ τετάρτῃ τοῦ μηνὸς τοῦ πρώτου, ἐν τῷ τρίτῳ ἔτει, ἐγω ἤμην ἐχόμενα τοῦ ποταμοῦ τοῦ μεγάλου, οὗτός ἐστι Τίγρις. Καὶ ἦρα τοὺς ὀφθαλμούς μου, καὶ εἶδον, καὶ ἰδοὺ ἀνὴρ εἷς, ἐνδεδυμένος βαδδίν, καὶ ἡ ὀσφὺς αὐτοῦ περιεζωσμένη χρυσίῳ Ὠφάζ· καὶ τὸ σῶμα αὐτοῦ ὡσεὶ Θαρσίς, καὶ τὸ πρόσωπον αὐτοῦ ὡσεὶ ὅρασις ἀστραπῆς, καὶ οἱ ὀφθαλμοὶ αὐτοῦ ὡσεὶ λαμπάδες πυρός, καὶ οἱ βραχίονες αὐτοῦ καὶ τὰ σκέλη, ὡς ὅρασις χαλκοῦ στίλβοντος, καὶ ἡ φωνὴ τῶν λόγων αὐτοῦ, ὡς φωνὴ ὄχλου. Καὶ εἶδον ἐγὼ Δανιὴλ μόνος τὴν ὀπτασίαν, καὶ οἱ ἄνδρες οἱ μέτ' ἐμοῦ οὐκ εἶδον, ἀλλ' ἢ ἔκστασις μεγάλη ἐπέπεσεν ἐπ' αὐτούς, καὶ ἔφυγον ἐν φόβῳ. Καὶ ἐγὼ ὑπελείφθην μόνος, καὶ εἶδον τὴν ὀπτασίαν τὴν μεγάλην ταύτην, καὶ οὐχ ὑπελείφθη ἐν ἐμοὶ ἰσχύς, καί ἡ δόξα μου μετεστράφη εἰς διαφθοράν, καὶ οὐκ ἐκράτησα ἰσχύος. Καὶ ἤκουσα τὴν φωνὴν τῶν λόγων αὐτοῦ, καὶ ἐν τῷ ἀκοῦσαί με φωνὴν ῥημάτων αὐτοῦ ἤμην κατανενυγμένος ἐπὶ πρόσωπόν μου ἐπὶ τὴν γῆν. Καὶ ἰδοὺ χεὶρ ἁπτομένη μου, καὶ ἤγειρέ με ἐπὶ τὰ γόνατά μου, καὶ ταρσοὺς χειρῶν μου. Καὶ εἶπε πρὸς με· Δανιήλ, ἀνὴρ ἐπιθυμιῶν, σύνες ἐν τοῖς λόγοις, οἷς ἐγὼ λαλῶ πρὸς σέ, καὶ στῆθι ἐπὶ τῇ στάσει σου, ὅτι νῦν ἀπεστάλην πρὸς σέ, καὶ ἐν τῷ λαλῆσαι αὐτὸν πρὸς με τὸν λόγον τοῦτον, ἀνέστην ἔντρομος. Καὶ εἶπε πρὸς με· Μὴ φοβοῦ Δανιήλ, ὅτι ἀπὸ τῆς ἡμέρας τῆς πρώτης, ἧς ἔδωκας τὴν καρδίαν σου συνιέναι, καὶ κακωθῆναι ἔναντι Κυρίου τοῦ Θεοῦ σου ἠκούσθησαν οἱ λόγοι σου, καὶ ἐγὼ ἦλθον ἐν τοῖς λόγοις σου. Καὶ ὁ Ἄρχων τῆς βασιλείας Περσῶν εἱστήκει ἐξεναντίας μου εἴκοσι καὶ μίαν ἡμέραν, καὶ ἰδοὺ Μιχαήλ, εἷς τῶν Ἀρχόντων τῶν πρώτων ἦλθε βοηθῆσαί μοι, καὶ αὐτὸν κατέλιπον ἐκεῖ μετὰ τοῦ Ἄρχοντος βασιλείας Περσῶν. Καὶ ἦλθον συνετίσαι σε ὅσα ἀπαντήσει τῷ λαῷ σου ἐπ' ἐσχάτων τῶν ἡμερῶν, ὅτι ἔτι ἡ ὅρασις εἰς ἡμέρας. Καὶ ἐν τῷ λαλῆσαι αὐτὸν μετ' ἐμοῦ κατὰ τοὺς λόγους τούτους, ἔδωκα τὸ πρόσωπόν μου ἐπὶ τὴν γῆν, καὶ κατενύγην. Καὶ ἰδοὺ ὡς ὁμοίωσις υἱοῦ ἀνθρώπου ἥψατο τῶν χειλέων μου, καὶ ἤνοιξα τὸ στόμα μου καὶ ἐλάλησα, καὶ εἶπα πρὸς τὸν ἑστῶτα ἐναντίον μου· Κύριε ἐν τῇ ὀπτασίᾳ σου ἐστράφη τὰ ἐντός μου ἐν ἐμοί, καὶ οὐκ ἔσχον ἰσχύν. Καὶ πῶς δυνήσεται ὁ παῖς σου, Κύριε, λαλῆσαι μετὰ τοῦ Κυρίου μου τούτου; καὶ ἀπὸ τοῦ νῦν οὐ στήσεται ἐν ἐμοὶ ἰσχύς, καὶ πνοὴ οὐχ ὑπελείφθη ἐν ἐμοί. Καὶ προσέθετο, καὶ ἥψατό μου ὡς ὅρασις ἀνθρώπου, καὶ ἐνίσχυσέ με καὶ εἶπέ μοι· Μὴ φοβοῦ ἀνὴρ ἐπιθυμιῶν, εἰρήνη σοι, ἀνδρίζου καὶ ἴσχυε. Καὶ ἐν τῷ λαλῆσαι αὐτὸν μετ᾿ ἐμοῦ, ἴσχυσα καὶ εἶπα. Λαλείτω ὁ Κύριός μου, ὅτι ἐνίσχυσάς με. Καὶ εἶπεν· Εἰ οἶδας ὅτι ἦλθον πρὸς σὲ; καὶ νῦν ἐπιστρέψω τοῦ πολεμῆσαι μετὰ τοῦ Ἄρχοντος Περσῶν, καὶ ἐγὼ ἐξεπορευόμην, καὶ ὁ Ἄρχων τῶν Ἑλλήνων ἤρχετο. Ἀλλ' ἢ ἀναγγελῶ σοι τὸ ἐντεταγμένον ἐν γραφῇ ἀληθείας καὶ οὐκ ἔστιν εἷς ἀντεχόμενος μετ' ἐμοῦ περὶ τούτων, </w:t>
      </w:r>
      <w:r w:rsidRPr="00A048EC">
        <w:rPr>
          <w:rFonts w:ascii="Segoe UI" w:eastAsia="Times New Roman" w:hAnsi="Segoe UI" w:cs="Segoe UI"/>
          <w:bCs/>
          <w:sz w:val="24"/>
          <w:szCs w:val="24"/>
          <w:lang w:eastAsia="el-GR"/>
        </w:rPr>
        <w:t>ἀλλ' ἢ Μιχαὴλ ὁ ἄρχων ὑμῶν.</w:t>
      </w:r>
      <w:r w:rsidRPr="00A048EC">
        <w:rPr>
          <w:rFonts w:ascii="Segoe UI" w:eastAsia="Times New Roman" w:hAnsi="Segoe UI" w:cs="Segoe UI"/>
          <w:sz w:val="24"/>
          <w:szCs w:val="24"/>
          <w:lang w:eastAsia="el-GR"/>
        </w:rPr>
        <w:t xml:space="preserve"> </w:t>
      </w:r>
    </w:p>
    <w:p w:rsidR="00A048EC" w:rsidRDefault="008E5709" w:rsidP="00A048EC">
      <w:pPr>
        <w:rPr>
          <w:rFonts w:ascii="Segoe UI" w:eastAsia="Times New Roman" w:hAnsi="Segoe UI" w:cs="Segoe UI"/>
          <w:color w:val="0000FF"/>
          <w:sz w:val="24"/>
          <w:szCs w:val="24"/>
          <w:u w:val="single"/>
          <w:lang w:eastAsia="el-GR"/>
        </w:rPr>
      </w:pP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Εἰς τὴν Λιτήν, Στιχηρὰ ἰδιόμελα.</w:t>
      </w:r>
      <w:r w:rsidRPr="008E5709">
        <w:rPr>
          <w:rFonts w:ascii="Segoe UI" w:eastAsia="Times New Roman" w:hAnsi="Segoe UI" w:cs="Segoe UI"/>
          <w:color w:val="FF0000"/>
          <w:sz w:val="24"/>
          <w:szCs w:val="24"/>
          <w:lang w:eastAsia="el-GR"/>
        </w:rPr>
        <w:br/>
        <w:t>Ἦχος α' Κυπριανοῦ</w:t>
      </w:r>
      <w:r w:rsidRPr="008E5709">
        <w:rPr>
          <w:rFonts w:ascii="Segoe UI" w:eastAsia="Times New Roman" w:hAnsi="Segoe UI" w:cs="Segoe UI"/>
          <w:sz w:val="24"/>
          <w:szCs w:val="24"/>
          <w:lang w:eastAsia="el-GR"/>
        </w:rPr>
        <w:br/>
        <w:t>Τῶν νοερῶν Δυνάμεων Ἀρχιστράτηγοι, οἱ παρεστῶτες ἀπαύστως, τῷ δεσποτικῷ θρόνῳ, πρεσβεύσατε πρὸς Κύριον, εἰρήνην τῷ κόσμῳ δωρήσασθαι, καὶ ταῖς ψυχαῖς ἡμῶν τὸ μέγα ἔλεος.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αὐτὸς Ἀρσενίου</w:t>
      </w:r>
      <w:r w:rsidRPr="008E5709">
        <w:rPr>
          <w:rFonts w:ascii="Segoe UI" w:eastAsia="Times New Roman" w:hAnsi="Segoe UI" w:cs="Segoe UI"/>
          <w:sz w:val="24"/>
          <w:szCs w:val="24"/>
          <w:lang w:eastAsia="el-GR"/>
        </w:rPr>
        <w:br/>
        <w:t>Ὁ Ταξιάρχης τῶν ἄνω Δυνάμεων, Μιχαὴλ ὁ πρωτοστάτης τῶν θείων ταγμάτων, σήμερον ἡμᾶς πρὸς πανήγυριν συνεκάλεσεν, ὁ καθ' ἑκάστην μεθ' ἡμῶν πορευόμενος, καὶ φυλάττων τοὺς πάντας, ἐκ πάσης τοῦ διαβόλου περιστάσεως. Δεῦτε οὖν φιλέορτοι καὶ φιλόχριστοι, τὰ ἄνθη τῶν ἀρετῶν δρεψάμενοι, καθαραῖς ἐννοίαις, καὶ συνειδότι εὐστάθμῳ, τοῦ Ἀρχαγγέλου τὴν Σύναξιν τιμήσωμεν· αὐτὸς γὰρ ἀδιαλείπτως τῷ Θεῷ παριστάμενος, καὶ τὸν τρισάγιον ὕμνον ἀναμέλπων, πρεσβεύει σωθῆναι τὰς ψυχάς ἡμῶν.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Ἦχος β' Τοῦ Στουδίτου</w:t>
      </w:r>
      <w:r w:rsidRPr="008E5709">
        <w:rPr>
          <w:rFonts w:ascii="Segoe UI" w:eastAsia="Times New Roman" w:hAnsi="Segoe UI" w:cs="Segoe UI"/>
          <w:sz w:val="24"/>
          <w:szCs w:val="24"/>
          <w:lang w:eastAsia="el-GR"/>
        </w:rPr>
        <w:br/>
        <w:t>Τῆς ἀΰλου οὐσίας, τῶν νοερῶν Δυνάμεων προστατεύοντες, καὶ τῆς Τρισηλίου δόξης ταῖς μαρμαρυγαῖς, φωτοδοτοῦντες τὴν οἰκουμένην, Ἀρχιστράτηγοι, ἀλήκτῳ φωνῇ, τὸν τρισάγιον ὕμνον ἐξᾴδετε· διὸ πρεσβεύσατε σωθῆναι τὰς ψυχὰς ἡμῶν.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αὐτὸς Ἀρσενίου</w:t>
      </w:r>
      <w:r w:rsidRPr="008E5709">
        <w:rPr>
          <w:rFonts w:ascii="Segoe UI" w:eastAsia="Times New Roman" w:hAnsi="Segoe UI" w:cs="Segoe UI"/>
          <w:sz w:val="24"/>
          <w:szCs w:val="24"/>
          <w:lang w:eastAsia="el-GR"/>
        </w:rPr>
        <w:br/>
        <w:t>Τῷ ἀΰλω θρόνῳ περικυκλοῦντες, νοεραὶ οὐσίαι θεῖοι Ἀσώματοι, τὴν τρισάγιον ᾠδήν, τῷ πρύτανι Θεῷ, φλογεροῖς τοῖς χείλεσιν ᾄδετε, Ἅγιος ὁ Θεός, ὁ Πατὴρ ὁ ἄναρχος, Ἅγιος ἰσχυρός, ὁ Υἱὸς ὁ συνάναρχος, Ἅγιος ἀθάνατος, τὸ ὁμοούσιον Πνεῦμα, τὸ σὺν Πατρὶ καὶ Υἱῷ συνδοξαζόμενον.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αὐτὸς Ἀνατολίου</w:t>
      </w:r>
      <w:r w:rsidRPr="008E5709">
        <w:rPr>
          <w:rFonts w:ascii="Segoe UI" w:eastAsia="Times New Roman" w:hAnsi="Segoe UI" w:cs="Segoe UI"/>
          <w:sz w:val="24"/>
          <w:szCs w:val="24"/>
          <w:lang w:eastAsia="el-GR"/>
        </w:rPr>
        <w:br/>
        <w:t>Ἀσωμάτοις χείλεσι, καὶ νοεροῖς στόμασι, τῶν Ἀγγέλων αἱ τάξεις, τὸν ἀκατάπαυστον ὕμνον προσφέρουσι, τῇ σῇ ἀπροσίτῳ Θεότητι Κύριε, καὶ νόες καθαροὶ καὶ λειτουργοὶ τῆς σῆς δόξης αἰνοῦσί σε Δέσποτα· Σὺν αὐτοῖς δὲ Μιχαὴλ ὁ ἀσώματος, καὶ πρωτοστάτης τῶν ἄνω Δυνάμεων, ὁ Ἀρχιστράτηγος τῶν Ἀγγέλων, ἑστιάτωρ ἡμῖν σήμερον γέγονε, τὰ τῶν ἀσωμάτων ᾄσματα προτρεπόμενος ἡμᾶς ᾄδειν, τῇ ἀπροσίτῳ σου δόξῃ Φιλάνθρωπε, ἵνα πρεσβεύῃ ἀπαύστως, ὑπὲρ τῶν ψυχῶν ἡμῶν.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Ἦχος δ'</w:t>
      </w:r>
      <w:r w:rsidRPr="008E5709">
        <w:rPr>
          <w:rFonts w:ascii="Segoe UI" w:eastAsia="Times New Roman" w:hAnsi="Segoe UI" w:cs="Segoe UI"/>
          <w:color w:val="FF0000"/>
          <w:sz w:val="24"/>
          <w:szCs w:val="24"/>
          <w:lang w:eastAsia="el-GR"/>
        </w:rPr>
        <w:br/>
        <w:t>Ἐφραὶμ Καρίας</w:t>
      </w:r>
      <w:r w:rsidRPr="008E5709">
        <w:rPr>
          <w:rFonts w:ascii="Segoe UI" w:eastAsia="Times New Roman" w:hAnsi="Segoe UI" w:cs="Segoe UI"/>
          <w:sz w:val="24"/>
          <w:szCs w:val="24"/>
          <w:lang w:eastAsia="el-GR"/>
        </w:rPr>
        <w:br/>
        <w:t>Τῆς ἡλιακῆς ἀκτῖνος τοῦ θείου φωτός, καταλαμπόμενοι Ἀρχιστράτηγοι, τὰς τῶν ἀΰλων καταυγάζετε ταξιαρχίας, ὡς φῶς λευχειμονοῦντες, ἐν ὑψίστοις τὸ πῦρ καταυγάζετε ἐν κόσμῳ, τῆς ἀπροσίτου θεότητος· ὅθεν καὶ τὸν τρισάγιον ὕμνον, ἐν φλογεροῖς τοῖς χείλεσιν ἀκαταπαύστως ᾄδετε· Ἅγιος, Ἅγιος, Ἅγιος εἶ, ὁ Θεὸς ἡμῶν δόξα σοι.</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Ἦχος πλ. β'</w:t>
      </w:r>
      <w:r w:rsidRPr="008E5709">
        <w:rPr>
          <w:rFonts w:ascii="Segoe UI" w:eastAsia="Times New Roman" w:hAnsi="Segoe UI" w:cs="Segoe UI"/>
          <w:sz w:val="24"/>
          <w:szCs w:val="24"/>
          <w:lang w:eastAsia="el-GR"/>
        </w:rPr>
        <w:br/>
        <w:t>Οἱ Ἄγγελοί σου Χριστέ, τῷ θρόνῳ τῆς μεγαλωσύνης, ἐν φόβῳ παρεστῶτες, καὶ τῇ σῇ φωτοχυσίᾳ ἀεὶ λαμπόμενοι, ἐν τοῖς ὑψίστοις ὑμνῳδοί σου, καὶ τῆς βουλῆς σου λειτουργοί, ὑπὸ σοῦ ἐκπεμπόμενοι, νέμουσι φωτισμὸν ταῖς ψυχαῖς ἡμῶν.</w:t>
      </w:r>
      <w:r w:rsidRPr="008E5709">
        <w:rPr>
          <w:rFonts w:ascii="Segoe UI" w:eastAsia="Times New Roman" w:hAnsi="Segoe UI" w:cs="Segoe UI"/>
          <w:sz w:val="24"/>
          <w:szCs w:val="24"/>
          <w:lang w:eastAsia="el-GR"/>
        </w:rPr>
        <w:br/>
        <w:t xml:space="preserve">Δόξα... </w:t>
      </w:r>
      <w:r w:rsidRPr="008E5709">
        <w:rPr>
          <w:rFonts w:ascii="Segoe UI" w:eastAsia="Times New Roman" w:hAnsi="Segoe UI" w:cs="Segoe UI"/>
          <w:color w:val="FF0000"/>
          <w:sz w:val="24"/>
          <w:szCs w:val="24"/>
          <w:lang w:eastAsia="el-GR"/>
        </w:rPr>
        <w:t>Ἦχος δ'</w:t>
      </w:r>
      <w:r w:rsidRPr="008E5709">
        <w:rPr>
          <w:rFonts w:ascii="Segoe UI" w:eastAsia="Times New Roman" w:hAnsi="Segoe UI" w:cs="Segoe UI"/>
          <w:sz w:val="24"/>
          <w:szCs w:val="24"/>
          <w:lang w:eastAsia="el-GR"/>
        </w:rPr>
        <w:br/>
        <w:t>Πυρίνοις χείλεσιν, ὑμνεῖ σε τὰ Χερσυβίμ, Χριστὲ ὁ Θεός, ἀσωμάτοις δὲ στόμασιν ἀσιγήτως, δοξολογεῖ σε τῶν Ἀρχαγγέλων ὁ χορός, Μιχαὴλ δὲ ὁ Ἀρχιστράτηγος, τῶν ἄνω δυνάμεων, τὸν ἐπινίκιον ὕμνον, ἀκαταπαύστως προσφέρει τῇ δόξῃ σου· Αὐτὸς γὰρ ἡμᾶς σήμερον κατηύγασε, πρὸς πανήγυριν φαιδράν, κροτῆσαι ἐπαξίως ψαλμικῶς, αἶνον τὸν τρισάγιον, τοῖς πηλίνοις χείλεσιν, ὅτι τὰ πάντα τῆς σῆς αἰνέσεως ἐπλήσθη, καὶ παρέχεις τῷ κόσμῳ δι' αὐτοῦ τὸ μέγα ἔλεος.</w:t>
      </w:r>
      <w:r w:rsidRPr="008E5709">
        <w:rPr>
          <w:rFonts w:ascii="Segoe UI" w:eastAsia="Times New Roman" w:hAnsi="Segoe UI" w:cs="Segoe UI"/>
          <w:sz w:val="24"/>
          <w:szCs w:val="24"/>
          <w:lang w:eastAsia="el-GR"/>
        </w:rPr>
        <w:br/>
        <w:t xml:space="preserve">Καὶ νῦν... </w:t>
      </w:r>
      <w:r w:rsidRPr="008E5709">
        <w:rPr>
          <w:rFonts w:ascii="Segoe UI" w:eastAsia="Times New Roman" w:hAnsi="Segoe UI" w:cs="Segoe UI"/>
          <w:color w:val="FF0000"/>
          <w:sz w:val="24"/>
          <w:szCs w:val="24"/>
          <w:lang w:eastAsia="el-GR"/>
        </w:rPr>
        <w:t>Ὁ αὐτὸς Θεοτοκίον</w:t>
      </w:r>
      <w:r w:rsidRPr="008E5709">
        <w:rPr>
          <w:rFonts w:ascii="Segoe UI" w:eastAsia="Times New Roman" w:hAnsi="Segoe UI" w:cs="Segoe UI"/>
          <w:sz w:val="24"/>
          <w:szCs w:val="24"/>
          <w:lang w:eastAsia="el-GR"/>
        </w:rPr>
        <w:br/>
        <w:t xml:space="preserve">Σήμερον ὁ θεοχώρητος ναός, ἡ Θεοτόκος, ἐν ναῷ Κυρίου προσάγεται, καὶ Ζαχαρίας ταύτην ὑποδέχεται. Σήμερον τὰ τῶν Ἁγίων Ἅγια ἀγάλλονται, καὶ ὁ χορὸς τῶν Ἀγγέλων, μυστικῶς πανηγυρίζει· μεθ' ὧν καὶ ἡμεῖς ἑορτάζοντες σήμερον, σὺν τῷ Γαβριὴλ ἐκβοήσωμεν· Χαῖρε Κεχαριτωμένη, ὁ Κύριος μετὰ σοῦ, ὁ ἔχων τὸ μέγα ἔλεος.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Εἰς τὸν Στίχον, Στιχηρὰ Προσόμοια.</w:t>
      </w:r>
      <w:r w:rsidRPr="008E5709">
        <w:rPr>
          <w:rFonts w:ascii="Segoe UI" w:eastAsia="Times New Roman" w:hAnsi="Segoe UI" w:cs="Segoe UI"/>
          <w:color w:val="FF0000"/>
          <w:sz w:val="24"/>
          <w:szCs w:val="24"/>
          <w:lang w:eastAsia="el-GR"/>
        </w:rPr>
        <w:br/>
        <w:t>Ἦχος α' Τῶν οὐρανίω</w:t>
      </w:r>
      <w:r w:rsidR="00A048EC">
        <w:rPr>
          <w:rFonts w:ascii="Segoe UI" w:eastAsia="Times New Roman" w:hAnsi="Segoe UI" w:cs="Segoe UI"/>
          <w:color w:val="FF0000"/>
          <w:sz w:val="24"/>
          <w:szCs w:val="24"/>
          <w:lang w:eastAsia="el-GR"/>
        </w:rPr>
        <w:t>ν</w:t>
      </w:r>
      <w:r w:rsidRPr="008E5709">
        <w:rPr>
          <w:rFonts w:ascii="Segoe UI" w:eastAsia="Times New Roman" w:hAnsi="Segoe UI" w:cs="Segoe UI"/>
          <w:sz w:val="24"/>
          <w:szCs w:val="24"/>
          <w:lang w:eastAsia="el-GR"/>
        </w:rPr>
        <w:br/>
        <w:t>Ἀγγελικῶς οἱ ἐν κόσμῳ πανηγυρίζοντες, τῷ ἐπὶ θρόνου δόξης, Θεῷ ἐποχουμένῳ, βοήσωμεν τὸν ὕμνον, Ἅγιος εἶ, ὁ Πατὴρ ὁ οὐράνιος· ὁ συναΐδιος Λόγος Ἅγιος εἶ, καὶ τὸ Πνεῦμα τὸ Πανάγιον.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Στίχ.</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b/>
          <w:bCs/>
          <w:sz w:val="24"/>
          <w:szCs w:val="24"/>
          <w:lang w:eastAsia="el-GR"/>
        </w:rPr>
        <w:t>Ὁ ποιῶν τοὺς Ἀγγέλους αὐτοῦ πνεύματα, καὶ τοὺς λειτουργοὺς αὐτοῦ πυρὸς φλόγα</w:t>
      </w:r>
      <w:r w:rsidRPr="008E5709">
        <w:rPr>
          <w:rFonts w:ascii="Segoe UI" w:eastAsia="Times New Roman" w:hAnsi="Segoe UI" w:cs="Segoe UI"/>
          <w:sz w:val="24"/>
          <w:szCs w:val="24"/>
          <w:lang w:eastAsia="el-GR"/>
        </w:rPr>
        <w:br/>
        <w:t>Τῶν οὐρανίων πρωτεύων, ἐν παρρησίᾳ πολλῇ, καὶ παρεστὼς τῷ θρόνῳ, τῷ ἀστέκτῳ ἐν δόξῃ, αὐτόπτα τῶν ἀρρήτων, σῶσον ἡμᾶς, Μιχαὴλ Ἀρχιστράτηγε, τοὺς ἐν ἀνάγκαις κινδύνων καὶ πειρασμῶν, ταῖς πρεσβείαις σου δεόμεθα.</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Στίχ.</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b/>
          <w:bCs/>
          <w:sz w:val="24"/>
          <w:szCs w:val="24"/>
          <w:lang w:eastAsia="el-GR"/>
        </w:rPr>
        <w:t>Εὐλόγει ἡ ψυχή μου, τὸν Κύριον, Κύριε ὁ Θεός μου ἐμεγαλύνθης σφόδρα.</w:t>
      </w:r>
      <w:r w:rsidRPr="008E5709">
        <w:rPr>
          <w:rFonts w:ascii="Segoe UI" w:eastAsia="Times New Roman" w:hAnsi="Segoe UI" w:cs="Segoe UI"/>
          <w:sz w:val="24"/>
          <w:szCs w:val="24"/>
          <w:lang w:eastAsia="el-GR"/>
        </w:rPr>
        <w:br/>
        <w:t xml:space="preserve">Τῶν ἀσωμάτων Ἀγγέλων, πρῶτος ὑπάρχεις σαφῶς, καὶ λειτουργὸς τῆς θείας, φωταυγείας ἐκείνης, αὐτόπτης τε καὶ μύστης, σῶσον ἡμᾶς, Μιχαὴλ Ἀρχιστράτηγε, τούς ἐτησίως τιμῶντάς σε εὐσεβῶς, καὶ ὑμνοῦντας τὴν Τριάδα πιστῶς.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Θεοτοκίον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Ἰωάννου Μοναχοῦ </w:t>
      </w:r>
      <w:r w:rsidRPr="008E5709">
        <w:rPr>
          <w:rFonts w:ascii="Segoe UI" w:eastAsia="Times New Roman" w:hAnsi="Segoe UI" w:cs="Segoe UI"/>
          <w:sz w:val="24"/>
          <w:szCs w:val="24"/>
          <w:lang w:eastAsia="el-GR"/>
        </w:rPr>
        <w:br/>
        <w:t xml:space="preserve">Ὡς ταξιάρχης καὶ πρόμαχος, καὶ τῶν Ἀγγέλων Ἀρχηγὸς Ἀρχιστράτηγε, πάσης ἀνάγκης καὶ θλίψεως, νόσου καὶ δεινῶν ἁμαρτημάτων ἐλευθέρωσον, τοὺς εἰλικρινῶς ἀνυμνοῦντας, καὶ αἰτουμένους σε Ἔνδοξε, ἐναργῶς ὡς ἄϋλος τὸν ἄϋλον καθορῶν, καὶ τῷ ἀπροσίτῳ φωτί, τῆς τοῦ Δεσπότου δόξης καταλαμπόμενος· αὐτὸς γὰρ φιλανθρώπως, σάρκα δι' ἡμᾶς ἐκ Παρθένου προσείληφε, σῶσαι βουληθεὶς τὸ ἀνθρώπινον.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Ἀπολυτίκιον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t xml:space="preserve">Τῶν οὐρανίων στρατιῶν Ἀρχιστράτηγοι, δυσωποῦμεν ὑμᾶς ἡμεῖς οἱ ἀνάξιοι, ἵνα ταῖς ὑμῶν δεήσεσι, τειχίσητε ἡμᾶς, σκέπῃ τῶν πτερύγων, τῆς ἀΰλου ὑμῶν δόξης, φρουροῦντες ἡμᾶς προσπίπτοντας, ἐκτενῶς καὶ βοῶντας· Ἐκ τῶν κινδύνων λυτρώσασθε ἡμᾶς, ὡς Ταξιάρχαι τῶν ἄνω Δυνάμεων.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ΕΙΣ ΤΟΝ ΟΡΘΡΟΝ</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Μετὰ τὴν α' Στιχολογίαν, Κάθισμα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ὑψωθεὶς ἐν τῷ Σταυρῷ </w:t>
      </w:r>
      <w:hyperlink r:id="rId7"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Τῶν ἀσωμάτων λειτουργῶν Ἀρχιστράτηγε, ὁ κατ' ἐνώπιον Θεοῦ παριστάμενος, καὶ ταῖς ἐκεῖθεν λάμψεσι λαμπόμενος, φαίδρυνον ἁγίασον, τοὺς πιστῶς σε ὑμνοῦντας, πάσης ἀπολύτρωσαι, τοῦ ἐχθροῦ τυραννίδος, καὶ εἰρηναίαν αἴτησαι ζωήν, τοῖς Βασιλεῦσι καὶ πᾶσι τοῖς πέρασιν.</w:t>
      </w:r>
      <w:r w:rsidRPr="008E5709">
        <w:rPr>
          <w:rFonts w:ascii="Segoe UI" w:eastAsia="Times New Roman" w:hAnsi="Segoe UI" w:cs="Segoe UI"/>
          <w:sz w:val="24"/>
          <w:szCs w:val="24"/>
          <w:lang w:eastAsia="el-GR"/>
        </w:rPr>
        <w:br/>
        <w:t xml:space="preserve">Δόξα... </w:t>
      </w:r>
      <w:r w:rsidRPr="008E5709">
        <w:rPr>
          <w:rFonts w:ascii="Segoe UI" w:eastAsia="Times New Roman" w:hAnsi="Segoe UI" w:cs="Segoe UI"/>
          <w:color w:val="FF0000"/>
          <w:sz w:val="24"/>
          <w:szCs w:val="24"/>
          <w:lang w:eastAsia="el-GR"/>
        </w:rPr>
        <w:t xml:space="preserve">τὸ αὐτὸ </w:t>
      </w:r>
      <w:r w:rsidRPr="008E5709">
        <w:rPr>
          <w:rFonts w:ascii="Segoe UI" w:eastAsia="Times New Roman" w:hAnsi="Segoe UI" w:cs="Segoe UI"/>
          <w:sz w:val="24"/>
          <w:szCs w:val="24"/>
          <w:lang w:eastAsia="el-GR"/>
        </w:rPr>
        <w:br/>
        <w:t xml:space="preserve">Καὶ νῦν... </w:t>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Οὐ σιωπήσομεν ποτὲ Θεοτόκε, τοῦ εὐχαρίστως ἀνυμνεῖν ἐκ καρδίας, τὰ σὰ ἐλέη Δέσποινα οἱ δοῦλοί σου, κράζοντες καὶ λέγοντες· Παναγία Παρθένε, πρόφθασον καὶ λύτρωσαι, ἐξ ἐχθρῶν ἀοράτων, καὶ ὁρατῶν καὶ πάσης ἀπειλῆς· σοὺς γὰρ δούλους σῴζεις ἀεί, ἐκ παντοίων δεινῶν.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Μετὰ τὴν β' Στιχολογίαν, Κάθισμα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ὑψωθεὶς ἐν τῷ Σταυρῷ</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Τὰ Χερουβὶμ καὶ Σεραφὶμ πολυόμματα, τῶν Ἀρχαγγέλων λειτουργῶν τὰ στρατεύματα, σὺν Ἐξουσίαις Θρόνοι Κυριότητες, Ἄγγελοι Δυνάμεις τε, καὶ Ἀρχαὶ δυσωποῦσι, σὲ τὸν Ποιητὴν ἡμῶν, καὶ Θεὸν καὶ Δεσπότην· Μὴ ὑπερίδῃς δέησιν λαοῦ, ἡμαρτηκότος, Χριστὲ πολυέλεε.</w:t>
      </w:r>
      <w:r w:rsidRPr="008E5709">
        <w:rPr>
          <w:rFonts w:ascii="Segoe UI" w:eastAsia="Times New Roman" w:hAnsi="Segoe UI" w:cs="Segoe UI"/>
          <w:sz w:val="24"/>
          <w:szCs w:val="24"/>
          <w:lang w:eastAsia="el-GR"/>
        </w:rPr>
        <w:br/>
        <w:t xml:space="preserve">Δόξα... </w:t>
      </w:r>
      <w:r w:rsidRPr="008E5709">
        <w:rPr>
          <w:rFonts w:ascii="Segoe UI" w:eastAsia="Times New Roman" w:hAnsi="Segoe UI" w:cs="Segoe UI"/>
          <w:color w:val="FF0000"/>
          <w:sz w:val="24"/>
          <w:szCs w:val="24"/>
          <w:lang w:eastAsia="el-GR"/>
        </w:rPr>
        <w:t xml:space="preserve">Τὸ αὐτὸ </w:t>
      </w:r>
      <w:r w:rsidRPr="008E5709">
        <w:rPr>
          <w:rFonts w:ascii="Segoe UI" w:eastAsia="Times New Roman" w:hAnsi="Segoe UI" w:cs="Segoe UI"/>
          <w:sz w:val="24"/>
          <w:szCs w:val="24"/>
          <w:lang w:eastAsia="el-GR"/>
        </w:rPr>
        <w:br/>
        <w:t xml:space="preserve">Καὶ νῦν... </w:t>
      </w:r>
      <w:r w:rsidRPr="008E5709">
        <w:rPr>
          <w:rFonts w:ascii="Segoe UI" w:eastAsia="Times New Roman" w:hAnsi="Segoe UI" w:cs="Segoe UI"/>
          <w:color w:val="FF0000"/>
          <w:sz w:val="24"/>
          <w:szCs w:val="24"/>
          <w:lang w:eastAsia="el-GR"/>
        </w:rPr>
        <w:t>Θεοτοκίον αὐτόμελον</w:t>
      </w:r>
      <w:r w:rsidRPr="008E5709">
        <w:rPr>
          <w:rFonts w:ascii="Segoe UI" w:eastAsia="Times New Roman" w:hAnsi="Segoe UI" w:cs="Segoe UI"/>
          <w:sz w:val="24"/>
          <w:szCs w:val="24"/>
          <w:lang w:eastAsia="el-GR"/>
        </w:rPr>
        <w:br/>
        <w:t xml:space="preserve">Ταχὺ προκατάλαβε, πρὶν δουλωθῆναι ἡμᾶς, ἐχθροῖς βλασφημοῦσί σε, καὶ ἀπειλοῦσιν ἡμῖν, Χριστὲ ὁ Θεὸς ἡμῶν· ἄνελε τῷ Σταυρῷ σου, τοὺς ἡμᾶς πολεμοῦντας· γνώτωσαν πῶς ἰσχύει, Ὀρθοδόξων ἡ πίστις, πρεσβείαις τῆς Θεοτόκου, μόνε φιλάνθρωπε.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Μετὰ τὸν Πολυέλεον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Τὸ προσταχθὲν</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Τῶν οὐρανίων ἀρχηγοὶ καὶ πρωτοστάται, τῶν ὑψιθρόνων καὶ φρικτῶν τῆς θείας δόξης, Μιχαὴλ καὶ Γαβριὴλ Ἀρχιστράτηγοι, σὺν πᾶσι τοῖς ἀσωμάτοις ὦ Λειτουργοί, Δεσπότου ὑπὲρ τοῦ κόσμου διαπαντός, πρεσβεύοντες αἰτήσασθε τὴν ἄφεσιν, τῶν ἐπταισμένων ἡμῖν, καὶ ἔλεος καὶ χάριν εὑρεῖν, ἐν ἡμέρᾳ τῆς κρίσεως.</w:t>
      </w:r>
      <w:r w:rsidRPr="008E5709">
        <w:rPr>
          <w:rFonts w:ascii="Segoe UI" w:eastAsia="Times New Roman" w:hAnsi="Segoe UI" w:cs="Segoe UI"/>
          <w:sz w:val="24"/>
          <w:szCs w:val="24"/>
          <w:lang w:eastAsia="el-GR"/>
        </w:rPr>
        <w:br/>
        <w:t xml:space="preserve">Δόξα... Καὶ νῦν... </w:t>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Θεοχαρίτωτε Ἁγνὴ εὐλογημένη, τὸν διὰ σπλάγχνα οἰκτιρμῶν ἐκ σοῦ τεχθέντα, σὺν ταῖς ἄνω Δυνάμεσι καὶ τοῖς Ἀρχαγγέλοις, καὶ πᾶσι τοῖς ἀσωμάτοις ὑπὲρ ἡμῶν, δυσώπει ἀκαταπαύστως δοῦναι ἡμῖν, πρὸ τοῦ τέλους συγχώρησιν, καὶ ἱλασμὸν ἁμαρτιῶν, καὶ βίου ἐπανόρθωσιν, ὅπως εὔρωμεν ἔλεος.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Προκείμενον Ἦχος δ'</w:t>
      </w:r>
      <w:r w:rsidRPr="008E5709">
        <w:rPr>
          <w:rFonts w:ascii="Segoe UI" w:eastAsia="Times New Roman" w:hAnsi="Segoe UI" w:cs="Segoe UI"/>
          <w:sz w:val="24"/>
          <w:szCs w:val="24"/>
          <w:lang w:eastAsia="el-GR"/>
        </w:rPr>
        <w:br/>
        <w:t>Ὁ ποιῶν τους Ἀγγέλους αὐτοῦ πνεύματα, καὶ τοὺς Λειτουργοὺς αὐτοῦ πυρὸς φλόγα.</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Στίχ. </w:t>
      </w:r>
      <w:r w:rsidRPr="008E5709">
        <w:rPr>
          <w:rFonts w:ascii="Segoe UI" w:eastAsia="Times New Roman" w:hAnsi="Segoe UI" w:cs="Segoe UI"/>
          <w:sz w:val="24"/>
          <w:szCs w:val="24"/>
          <w:lang w:eastAsia="el-GR"/>
        </w:rPr>
        <w:t xml:space="preserve">Εὐλόγει ἡ ψυχή μου, τὸν Κύριον.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Δόξα... Ταῖς τῶν Ἀσωμάτων, Οἰκτίρμον, προστασίαις, ἐξάλειψον τὰ πλήθη τῶν ἐμῶν ἐγκλημάτων.</w:t>
      </w:r>
      <w:r w:rsidRPr="008E5709">
        <w:rPr>
          <w:rFonts w:ascii="Segoe UI" w:eastAsia="Times New Roman" w:hAnsi="Segoe UI" w:cs="Segoe UI"/>
          <w:sz w:val="24"/>
          <w:szCs w:val="24"/>
          <w:lang w:eastAsia="el-GR"/>
        </w:rPr>
        <w:br/>
        <w:t>Καὶ νῦν... Ταῖς τῆς Θεοτόκου...</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Στίχ. </w:t>
      </w:r>
      <w:r w:rsidRPr="008E5709">
        <w:rPr>
          <w:rFonts w:ascii="Segoe UI" w:eastAsia="Times New Roman" w:hAnsi="Segoe UI" w:cs="Segoe UI"/>
          <w:b/>
          <w:bCs/>
          <w:sz w:val="24"/>
          <w:szCs w:val="24"/>
          <w:lang w:eastAsia="el-GR"/>
        </w:rPr>
        <w:t>Ἐλέησόν με ὁ Θεός...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Ἦχος β'</w:t>
      </w:r>
      <w:r w:rsidRPr="008E5709">
        <w:rPr>
          <w:rFonts w:ascii="Segoe UI" w:eastAsia="Times New Roman" w:hAnsi="Segoe UI" w:cs="Segoe UI"/>
          <w:sz w:val="24"/>
          <w:szCs w:val="24"/>
          <w:lang w:eastAsia="el-GR"/>
        </w:rPr>
        <w:br/>
        <w:t xml:space="preserve">Τῷ ἀΰλῳ θρόνῳ περικυκλοῦντες, νοεραὶ οὐσίαι θεῖοι Ἀσώματοι, τὴν τρισάγιον ᾠδήν, τῷ πρύτανι Θεῷ, φλογεροῖς τοῖς χείλεσιν ᾄδετε, Ἅγιος ὁ Θεός, ὁ Πατὴρ ὁ ἄναρχος, Ἅγιος ἰσχυρός, ὁ Υἱὸς ὁ συνάναρχος, Ἅγιος ἀθάνατος, τὸ ὁμοούσιον Πνεῦμα, τὸ σὺν Πατρὶ καὶ Υἱῷ συνδοξαζόμενον.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α',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8"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Ὑγρὰν διοδεύσας ὡσεὶ ξηράν, καὶ τὴν αἰγυπτίαν μοχθηρίαν διαφυγών, ὁ Ἰσραηλίτης ἀνεβόα· τῷ Λυτρωτῇ καὶ Θεῷ ἡμῶν ᾄσωμεν.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Πολλοῖς συνεχόμενος πειρασμοῖς, πρὸς σὲ καταφεύγω, σωτηρίαν ἐπιζητῶν· Ὦ Μῆτερ τοῦ Λόγου καὶ Παρθένε, τῶν δυσχερῶν καὶ δεινῶν με διάσωσον.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Παθῶν με ταράττουσι προσβολαί, πολλῆς ἀθυμίας, ἐμπιπλῶσαί μου τὴν ψυχήν, εἰρήνευσον, Κόρη, τῇ γαλήνῃ, τῇ τοῦ Υἱοῦ καὶ Θεοῦ σου, Πανάμωμε.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Σωτῆρα τεκοῦσάν σε καὶ Θεόν, δυσωπῶ, Παρθένε, λυτρωθῆναί με τῶν δεινῶν· σοὶ γὰρ νῦν προσφεύγων ἀνατείνω, καὶ τὴν ψυχὴν καὶ τὴν διάνοιαν.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Νοσοῦντα τὸ σῶμα καὶ τὴν ψυχήν, ἐπισκοπῆς θείας, καὶ προνοίας τῆς παρὰ σοῦ, ἀξίωσον, μόνη Θεομῆτορ, ὡς ἀγαθὴ ἀγαθοῦ τε λοχεύτρια.</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Ἐν θλίψει με ὄντα καὶ συμφορᾷ, ἐπισκοπῆς θείας, καὶ προνοίας μόνη Ἁγνή, ἀξίωσον ὅπως σε δοξάζω, τὴν θεοδόξαστον καὶ ὑπεράμωμον.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Κανὼν πρῶτος τοῦ Μιχαήλ, οὗ ἡ Ἀκροστιχίς.</w:t>
      </w:r>
      <w:r w:rsidRPr="008E5709">
        <w:rPr>
          <w:rFonts w:ascii="Segoe UI" w:eastAsia="Times New Roman" w:hAnsi="Segoe UI" w:cs="Segoe UI"/>
          <w:color w:val="FF0000"/>
          <w:sz w:val="24"/>
          <w:szCs w:val="24"/>
          <w:lang w:eastAsia="el-GR"/>
        </w:rPr>
        <w:br/>
        <w:t>Ποίημα Ἰωάννου Μοναχοῦ.</w:t>
      </w:r>
      <w:r w:rsidRPr="008E5709">
        <w:rPr>
          <w:rFonts w:ascii="Segoe UI" w:eastAsia="Times New Roman" w:hAnsi="Segoe UI" w:cs="Segoe UI"/>
          <w:color w:val="FF0000"/>
          <w:sz w:val="24"/>
          <w:szCs w:val="24"/>
          <w:lang w:eastAsia="el-GR"/>
        </w:rPr>
        <w:br/>
      </w:r>
      <w:r w:rsidRPr="008E5709">
        <w:rPr>
          <w:rFonts w:ascii="Segoe UI" w:eastAsia="Times New Roman" w:hAnsi="Segoe UI" w:cs="Segoe UI"/>
          <w:color w:val="FF0000"/>
          <w:sz w:val="24"/>
          <w:szCs w:val="24"/>
          <w:lang w:eastAsia="el-GR"/>
        </w:rPr>
        <w:br/>
        <w:t xml:space="preserve">ᾨδὴ 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«ᾌσμα ἀναπέμψωμεν λαοί, τῷ θαυμαστῷ Θεῷ ἡμῶν, τῷ ἀπαλλάξαντι τὸν Ἰσραὴλ ἐκ δουλείας, ᾠδὴν ἐπινίκιον, ᾄδοντες καὶ βοῶντες, ᾌσωμέν σοι τῷ μόνῳ Δεσπότῃ».</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Πάντες ἀνυμνήσωμεν πιστοί, τὴν πάσας διευθύνουσαν, τὰς ἀΰλους τῶν ἄνω, χορῶν ταξιαρχίας, Τριάδα τὴν ἄκτιστον, ἐκβοῶντες· Ἅγιος, Ἅγιος, Ἅγιος εἶ, Θεὲ παντοκράτορ.</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Ἔθου τῶν κτισμάτων σου ἀρχήν, οὐσίαν τὴν ἀσώματον, Ποιητὰ τῶν Ἀγγέλων, τὸν ἄχραντόν σου θρόνον, κυκλοῦσαν κραυγάζειν σοι, Ἅγιος, Ἅγιος, Ἅγιος εἶ, Θεὲ παντοκράτορ.</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Χαίροις Γαβριὴλ μυσταγωγέ, τῆς τοῦ Θεοῦ σαρκώσεως, Μιχαήλ τε ταγμάτων, ἀΰλων πρωτοστάτα, ἀπαύστως κραυγάζοντες· Ἅγιος, Ἅγιος, Ἅγιος εἶ, Θεὲ παντοκράτορ.</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Εὔα ἡ προμήτωρ τῇ ἀρᾷ, τὸ γένος καθυπέβαλε, τῇ παραβάσει ποτέ, τὸ τῶν ἀνθρώπων· σὺ δὲ Παρθένε Θεόνυμφε, ὅλον πρὸς εὐλογίαν, μετηγάγου τὸν Κτίστην τεκοῦσα.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Κανὼν δεύτερος τοῦ Γαβριὴλ, οὗ ἡ Ἀκροστιχίς.</w:t>
      </w:r>
      <w:r w:rsidRPr="008E5709">
        <w:rPr>
          <w:rFonts w:ascii="Segoe UI" w:eastAsia="Times New Roman" w:hAnsi="Segoe UI" w:cs="Segoe UI"/>
          <w:sz w:val="24"/>
          <w:szCs w:val="24"/>
          <w:lang w:eastAsia="el-GR"/>
        </w:rPr>
        <w:br/>
        <w:t>Τοῖς Ταξιάρχαις τῶν Ἀσωμάτων Νόων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Ἐν δὲ τοῖς Θεοτοκίοις</w:t>
      </w:r>
      <w:r w:rsidRPr="008E5709">
        <w:rPr>
          <w:rFonts w:ascii="Segoe UI" w:eastAsia="Times New Roman" w:hAnsi="Segoe UI" w:cs="Segoe UI"/>
          <w:color w:val="FF0000"/>
          <w:sz w:val="24"/>
          <w:szCs w:val="24"/>
          <w:lang w:eastAsia="el-GR"/>
        </w:rPr>
        <w:br/>
        <w:t>Κλήμεντος.</w:t>
      </w:r>
      <w:r w:rsidRPr="008E5709">
        <w:rPr>
          <w:rFonts w:ascii="Segoe UI" w:eastAsia="Times New Roman" w:hAnsi="Segoe UI" w:cs="Segoe UI"/>
          <w:color w:val="FF0000"/>
          <w:sz w:val="24"/>
          <w:szCs w:val="24"/>
          <w:lang w:eastAsia="el-GR"/>
        </w:rPr>
        <w:br/>
      </w:r>
      <w:r w:rsidRPr="008E5709">
        <w:rPr>
          <w:rFonts w:ascii="Segoe UI" w:eastAsia="Times New Roman" w:hAnsi="Segoe UI" w:cs="Segoe UI"/>
          <w:color w:val="FF0000"/>
          <w:sz w:val="24"/>
          <w:szCs w:val="24"/>
          <w:lang w:eastAsia="el-GR"/>
        </w:rPr>
        <w:br/>
        <w:t xml:space="preserve">ᾨδὴ 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«Ἁρματηλάτην Φαραὼ ἐβύθισε, τερατουργοῦσα ποτέ, Μωσαϊκὴ ῥάβδος, σταυροτύπως πλήξασα, καὶ διελοῦσα θάλασσαν, Ἰσραὴλ δὲ φυγάδα, πεζὸν ὁδίτην διέσωσεν, ᾄσμα τῷ Θεῷ ἀναμέλποντα».</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Τοὺς νοεροὺς τῶν ἀσωμάτων τάξεων, χοροὺς ἐν ᾄσμασιν, ὡς Λειτουργοὺς θείους, δεῦτε εὐφημήσωμεν, χορείαν συγκροτήσαντες, τὴν ἡμῶν σωτηρίαν, ἀδιαλείπτως πρεσβεύοντας, καὶ τῇ μετανοίᾳ συγχαίροντας.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Οἱ τῶν Ἀγγέλων ἀρχηγοὶ καὶ πρόκριτοι, καὶ ταξιάρχαι φαιδροί, τοὺς ἀσωμάτους Νόας, σήμερον ἐγείρουσι, πρὸς τελετὴν ἑόρτιον, τῆς αὐτῶν λαμπρᾶς μνήμης, μεθ' ὧν συγχαίρουσιν ἄνθρωποι, ὕμνον τῇ Τριάδι προσάγοντες.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Συνευφρανθῶμεν τοῖς Ἀγγέλοις ἄνθρωποι, πνευματικῶς ἐν χαρᾷ, ὁ Γαβριὴλ αὖθις, νῦν εὐαγγελίζεται, Ἐκκλησιῶν τὴν ἕνωσιν, καὶ καθαίρεσιν πάσης, τῆς ἐναντίας αἱρέσεως, ἐν τῇ παρουσίᾳ τῆς μνήμης αὐτῶν.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Κυοφορεῖς τὸν ὑπὲρ φύσιν Ἄχραντε, ἐν σοὶ σκηνώσαντα, τοῦ Πατρὸς λόγον, ἐν Ἁγίῳ Πνεύματι δυσὶ μὲν ἐν ταῖς φύσεσι, καὶ θελήσεσιν ὄντα, ἐν ὑποστάσει δ' ἀτρέπτως μιᾷ, ἧς καὶ τὴν μορφὴν ἀσπαζομεθα.</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Ἀνοίξω τὸ στόμα μου, καὶ πληρωθήσεται Πνεύματος, καὶ λόγον ἐρεύξομαι τῇ Βασιλίδι Μητρί, καὶ ὀφθήσομαι,φαιδρῶς πανηγυρίζων, καὶ ᾄσω γηθόμενος,ταύτης τὰ θαύματα.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γ',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9"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«Οὐρανίας ἁψῖδος, ὀροφουργὲ Κύριε, καὶ τῆς Ἐκκλησίας δομῆτορ, σὺ με στερέωσον, ἐν τῇ ἀγάπη τῇ σῇ, τῶν ἐφετῶν ἡ ἀκρότης, τῶν πιστῶν τὸ στήριγμα, μόνε φιλάνθρωπε».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Προστασίαν καὶ σκέπην, ζωῆς ἐμῆς τίθημι, σὲ Θεογεννῆτορ Παρθένε, σὺ με κυβέρνησον, πρὸς τὸν λιμένα σου, τῶν ἀγαθῶν ἡ αἰτία, τῶν πιστῶν τὸ στήριγμα, μόνη Πανύμνητε.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Ἱκετεύω Παρθένε, τὸν ψυχικὸν τάραχον, καὶ τῆς ἀθυμίας τὴν ζάλην, διασκεδάσαι μου· σὺ γὰρ Θεόνυμφε, τὸν ἀρχηγὸν τῆς γαλήνης, τὸν Χριστὸν ἐκύησας, μόνη Πανάχραντε.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Εὐεργέτην τεκοῦσα, τὸν τῶν καλῶν αἴτιον, τῆς εὐεργεσίας τὸν πλοῦτον, πᾶσιν ἀνάβλυσον· πάντα γὰρ δύνασαι, ὡς δυνατὸν ἐν ἰσχύϊ, τὸν Χριστὸν κυήσασα, Θεομακάριστε.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Χαλεπαῖς ἀρρωστίαις, καὶ νοσεροῖς πάθεσιν, ἐξεταζομένῳ Παρθένε, σὺ μοι βοήθησον· τῶν ἰαμάτων γάρ, ἀνελλιπῆ σε γινώσκω, θησαυρὸν πανάμωμε, καὶ ἀδαπάνητον.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γ',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p>
    <w:p w:rsidR="00A048EC" w:rsidRDefault="008E5709" w:rsidP="00A048EC">
      <w:pPr>
        <w:rPr>
          <w:rFonts w:ascii="Segoe UI" w:eastAsia="Times New Roman" w:hAnsi="Segoe UI" w:cs="Segoe UI"/>
          <w:color w:val="0000FF"/>
          <w:sz w:val="24"/>
          <w:szCs w:val="24"/>
          <w:u w:val="single"/>
          <w:lang w:eastAsia="el-GR"/>
        </w:rPr>
      </w:pPr>
      <w:r w:rsidRPr="008E5709">
        <w:rPr>
          <w:rFonts w:ascii="Segoe UI" w:eastAsia="Times New Roman" w:hAnsi="Segoe UI" w:cs="Segoe UI"/>
          <w:sz w:val="24"/>
          <w:szCs w:val="24"/>
          <w:lang w:eastAsia="el-GR"/>
        </w:rPr>
        <w:t>«Τὸν φόβον σου Κύριε, ἐμφύτευσον ταῖς καρδίαις τῶν δούλων σου, καὶ γενοῦ ἡμῖν στερέωμα, τοῖς σὲ ἐν ἀληθείᾳ, ἐπικαλουμένοις».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Ἰσχὺϊ κατέστησας Ἀθάνατε, δυνατοὺς ἐξανύοντας, τὸ πανάγιόν σου θέλημα, τοὺς σοὶ ἐν τοῖς ὑψίστοις, ἀεὶ παρεστῶτας.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Τοὺς μύστας τῆς σῆς ἐνανθρωπήσεως, τῆς σεπτῆς τε ἐγέρσεως, τῶν Ἀγγέλων τοὺς ἐξάρχους Χριστέ, ὑπὲρ ἡμῶν προσδέχου, ἐπικαλουμένους.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Ἀγγέλους ἐπέστησας φύλακας, τοῖς ἀνθρώποις ὡς εὔσπλαγχνος, διακόνους τε ἀνέδειξας Χριστέ, τῆς σωτηρίας τῶν σῶν θεραπόντων.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Ἀρρήτως συνέλαβες τὸν Κύριον, Σωτῆρα Θεόνυμφε, τὸν λυτρούμενον ἡμᾶς τῶν δεινῶν, τοὺς σὲ ἐν ἀληθείᾳ ἐπικαλουμένους.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γ',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Σὺ εἶ τὸ στερέωμα </w:t>
      </w:r>
      <w:hyperlink r:id="rId10"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Τῶν Ἀγγέλων πρώτιστος, καὶ τῆς Τριάδος φῶς δεύτερον, ὤφθης ἡμῖν, Μιχαὴλ ὁ ἄρχων, τοῖς πιστῶς εὐφημοῦσί σε.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Αἴγλῃ θείας χάριτος, ὁ Γαβριὴλ πιστῶς ἔπληξε, πᾶσαν τὴν γῆν, τοῦ Θεοῦ κηρύξας, τὴν ἐν σώματι κάθοδον.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Ξυνωρὶς ἀοίδιμε, καὶ φωταυγὴς δυὰς ἄϋλε, φῶτα Θεοῦ, τοὺς πιστῶς τελοῦντας, τὴν ὑμῶν μνήμην δείξατε.</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ᾞσεν Ἡσαΐας, σοῦ τὴν ὑπὲρ νοῦν Ἁγνὴ κύησιν, ᾄδω κἀγώ, ἵνα τῆς ἐκείνου, ἐπιτύχω καθάρσεως.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Pr="008E5709">
        <w:rPr>
          <w:rFonts w:ascii="Segoe UI" w:eastAsia="Times New Roman" w:hAnsi="Segoe UI" w:cs="Segoe UI"/>
          <w:sz w:val="24"/>
          <w:szCs w:val="24"/>
          <w:lang w:eastAsia="el-GR"/>
        </w:rPr>
        <w:t xml:space="preserve"> </w:t>
      </w:r>
      <w:r w:rsidR="00A048EC">
        <w:rPr>
          <w:rFonts w:ascii="Segoe UI" w:eastAsia="Times New Roman" w:hAnsi="Segoe UI" w:cs="Segoe UI"/>
          <w:color w:val="0000FF"/>
          <w:sz w:val="24"/>
          <w:szCs w:val="24"/>
          <w:u w:val="single"/>
          <w:lang w:eastAsia="el-GR"/>
        </w:rPr>
        <w:t xml:space="preserve"> </w:t>
      </w:r>
    </w:p>
    <w:p w:rsidR="000A12E5" w:rsidRDefault="008E5709" w:rsidP="00A048EC">
      <w:r w:rsidRPr="008E5709">
        <w:rPr>
          <w:rFonts w:ascii="Segoe UI" w:eastAsia="Times New Roman" w:hAnsi="Segoe UI" w:cs="Segoe UI"/>
          <w:sz w:val="24"/>
          <w:szCs w:val="24"/>
          <w:lang w:eastAsia="el-GR"/>
        </w:rPr>
        <w:t xml:space="preserve">Τοὺς σοὺς ὑμνολόγους, Θεοτόκε, ἡ ζῶσα καὶ ἄφθονος πηγή, θίασον συγκροτήσαντας πνευματικόν, στερέωσον· καὶ ἐν τῇ θείᾳ δόξῃ σου, στεφάνων δόξης ἀξίωσον.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Κάθισμα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Τὸ προσταχθὲν </w:t>
      </w:r>
      <w:hyperlink r:id="rId11"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Τῶν ἀσωμάτων τοὺς χοροὺς ἐφιέμενοι, ἀνευφημεῖν οἱ ἐπὶ γῆς μιμησώμεθα, ὡς ἐφικτὸν τούτων τὴν ἁγιότητα, νεκροῦντες πάντα τὰ μέλη τὰ τῆς σαρκός, αἰτοῦντες, ὡς ὑπερμάχους τε καὶ φρουρούς, πάσης πλάνης λυτρώσασθαι, τοῦ ἀοράτου ἐχθροῦ, ἡμᾶς τοὺς ἀνυμνοῦντας αὐτούς, ὅπως εὕρωμεν ἔλεος.</w:t>
      </w:r>
      <w:r w:rsidRPr="008E5709">
        <w:rPr>
          <w:rFonts w:ascii="Segoe UI" w:eastAsia="Times New Roman" w:hAnsi="Segoe UI" w:cs="Segoe UI"/>
          <w:sz w:val="24"/>
          <w:szCs w:val="24"/>
          <w:lang w:eastAsia="el-GR"/>
        </w:rPr>
        <w:br/>
        <w:t xml:space="preserve">Δόξα... Καὶ νῦν... </w:t>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Εὐχαριστοῦμέν σοι ἀεὶ Θεοτόκε, καὶ μεγαλύνομεν ἁγνή καὶ προσκυνοῦμεν, ἀνυμνοῦντες τὸν τόκον σου κεχαριτωμένη, βοῶντες ἀκαταπαύστως, σῶσον ἡμᾶς, Παρθένε Παντελεῆμον ὡς ἀγαθή, καὶ δαιμόνων ἐξάρπασον, λογοθεσίου φοβεροῦ, ἐν ὥρᾳ τῆς ἐτάσεως, μὴ αἰσχυνθῶμεν οἱ δοῦλοί σου.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δ',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«Εἰσακήκοα Κύριε, τῆς οἰκονομίας σου τὸ μυστήριον, κατενόησα τὰ ἔργα σου, καὶ ἐδόξασά σου τὴν Θεότητα».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Τῶν παθῶν μου τὸν τάραχον, ἡ τὸν κυβερνήτην τεκοῦσα Κύριον, καὶ τὸν κλύδωνα κατεύνασον, τῶν ἐμῶν πταισμάτων Θεονύμφευτε.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Εὐσπλαγχνίας τὴν ἄβυσσον, ἐπικαλουμένῳ τῆς σῆς παράσχου μοι, ἡ τὸν εὔσπλαγχνον κυήσασα, καὶ Σωτῆρα πάντων τῶν ὑμνούντων σε.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Οἱ ἐλπίδα καὶ στήριγμα, καὶ τῆς σωτηρίας τεῖχος ἀκράδαντον, κεκτημένοι σε Πανάμωμε, δυσχερείας πάσης ἐκλυτρούμεθα.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Ἀπολαύοντες Πάναγνε, τῶν σῶν δωρημάτων σοὶ χαριστήρια, ἀναμέλπομεν ἐφύμνια, οἱ γινώσκοντές σε Θεομήτορα.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Ἐπὶ κλίνης ὀδύνης μου, καὶ τῆς ἀρρωστίας κατακειμένῳ μοι, ὡς φιλάγαθος βοήθησον, Θεότοκε μόνη ἀειπάρθενε.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δ',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«Ἐπέβης ἐφ' ἵππους, τοὺς Ἀποστόλους σου Κύριε, καὶ ἐδέξω χερσί σου ἡνίας αὐτῶν, καὶ σωτηρία γέγονεν ἡ ἱππασία σου, τοῖς πιστῶς μελῳδοῦσι· Δόξα τῇ δυνάμει σου Κύριε».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Ἐπέβης Ἀγγέλοις, ὥσπερ ἐφ' ἵπποις Φιλάνθρωπε, καὶ ἐδέξω χερσί σου ἡνίας αὐτῶν, καὶ σωτηρία γέγονεν ἡ ἱππασία σου, τοῖς ἀπαύστως βοῶσι· Δόξα τῇ δυνάμει σου Κύριε.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Καλύπτει Ἀγγέλους, ἡ ἀρετή σου Φιλάνθρωπε, καὶ τῆς γῆς ἐπληρώθη τὰ πέρατα, τῆς σῆς ἐνδόξου ἄναρχε θείας αἰνέσεως, σὺν αὐτοῖς σοι βοώσης· Δόξα τῇ δυνάμει σου Κύριε.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Ἐξῆλθες οἰκτίρμον, εἰς σωτηρίαν λαοῦ σου Χριστέ· συγκαλεῖς δὲ τὰς φίλας Δυνάμεις σου, καὶ εὐφροσύνη γέγονεν ἡ παρουσία σου, τοῖς πιστῶς σοι βοῶσι· Δόξα τῇ δυνάμει σου Κύριε.</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Παρθένος καὶ Μήτηρ, ὑπερφυῶς ὤφθης Πάναγνε, ὡς Θεὸν τὸν αὐτόν τε καὶ ἄνθρωπον, Χριστὸν τεκοῦσα, ᾧ μετὰ δέους κραυγάζουσι, τῶν Ἀγγέλων αἱ τάξεις· Δόξα τῇ δυνάμει σου Κύριε.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δ',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Σύ μου ἰσχύς, Κύριε </w:t>
      </w:r>
      <w:hyperlink r:id="rId12"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Ἱεριχώ, ὤφθη δυνάμεως Ἀρχιστράτηγος, πολεμοῦντι, πάλαι Ἰησοῦ τῷ Ναυῆ, νικοποιῶν καὶ ὑπερμαχῶν, Μιχαὴλ ὁ μέγας, τῶν Ἀσωμάτων ὁ ἔξαρχος, ὑφ' οὗ λαβὼν τὸ σθένος, ὁ θεράπων Κυρίου, δορυάλωτον εἷλε τὸ φρούριον.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Ἄρχων ποτέ, τῶν ἀσωμάτων Δυνάμεων, ὤφθη φέρων, τέκνου εὐαγγέλια, τῷ Ζαχαρίᾳ τῷ ἱερεῖ, Γαβριὴλ ὁ μέγας, ὁ θεῖος ὄντως Ἀρχάγγελος· διὸ φωνὴ τοῦ Λόγου, γεννηθείς, Ἰωάννης, τῷ πατρὶ τὴν φωνὴν ἀποδίδωσιν.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Χαίρει χαρὰ πάντα τὰ πέρατα σήμερον, τὴν αἰσίαν, μνήμην ἑορτάζοντα, τῶν Ἀρχαγγέλων σου ὁ Θεός, Μιχαὴλ τοῦ θείου, καὶ Γαβριὴλ τοῦ θεόφρονος· συγχαίρει δὲ καὶ πᾶσα, τῶν Ἀγγέλων ἡ τάξις, ὅτι σῴζεται κόσμος τῇ σκέπῃ αὐτῶν.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Μόνη ἁγνή, πέφυκας καὶ μετὰ γέννησιν, μόνη ὤφθης, ἄνανδρος θηλάζουσα, τὸν τοῦ Πατρὸς Λόγον ἀληθῆ, Πνεύματι Ἁγίῳ, λαβόντα δούλου μορφὴν καθ' ἡμᾶς, Παρθένε Θεοτόκε, οὗ τὴν θέαν τιμῶντες, τῆς μορφῆς τὴν ἐμφέρειαν σέβομεν.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Τὴν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ε',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13"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«Φώτισον ἡμᾶς, τοῖς προστάγμασί σου Κύριε, καὶ τῷ βραχίονί σου τῷ ὑψηλῷ, τὴν σὴν εἰρήνην, παράσχου ἡμῖν φιλάνθρωπε».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Ἔμπλησον Ἁγνή, εὐφροσύνης τὴν ζωὴν ἡμῶν, τὴν σὴν ἀκήρατον διδοῦσα χαράν, τῆς εὐφροσύνης, ἡ γεννήσασα τὸν αἴτιον.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Λύτρωσαι ἡμᾶς, ἐκ κινδύνων Θεοτόκε Ἁγνή, ἡ αἰωνίαν τεκοῦσα λύτρωσιν, καὶ τὴν εἰρήνην, τὴν πάντα νοῦν ὑπερέχουσαν.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Λῦσον τὴν ἀχλύν, τῶν πταισμάτων μου Θεόνυμφε, τῷ φωτισμῷ τῆς σῆς λαμπρότητος, ἡ φῶς τεκοῦσα, τὸ θεῖον καὶ προαιώνιον.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Ἴασαι Ἁγνή, τῶν παθῶν μου τὴν ἀσθένειαν, ἐπισκοπῆς σου ἀξιώσασα, καὶ τὴν ὑγείαν, ταῖς πρεσβείαις σου παράσχου μοι.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ε',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«Τὸν ἐκ νυκτὸς ἀγνωσίας, ἐπὶ τὴν ψυχάλωτον ὁδὸν ἀεὶ πλανώμενον, φωτὶ τῆς γνώσεώς σου Κύριε, ποδηγῶν μὲ ἐν τῇ τρίβῳ τῶν ἐντολῶν σου καθοδήγησον».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Ἀνεπιστρέπτῳ τῷ πόθῳ, ἀεὶ πρὸς τὸ ἄναντες, πρὸς σὲ Χριστὲ φερόμεναι, τὸ ἀκρότατον ἁπάντων τῶν ἐφετῶν, Ἀγγέλων αἱ δυνάμεις, ἀκαταπαύστως σε δοξάζουσιν.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Σὺ νοεροὺς κατ' οὐσίαν, ἀφθάρτους τῇ χάριτι, τῇ σῇ Χριστὲ κατέστησας, ὑμνῳδοὺς τῆς σῆς μεγαλειότητος, τοὺς Ἀγγέλους σου κατ' εἰκόνα, ἐδημιούργησας ἀκατάληπτε.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Σὺ ἀκλινεῖς πρὸς τὸ χεῖρον, τῇ πρὸς σὲ ἐγγύτητι Χριστέ, τοὺς σοὺς ἐφύλαξας λειτουργούς· πηγὴ γὰρ ἀγαθότητος, σὺ ὑπάρχων ἀγαθύνεις, τοὺς ἐπαξίως σοι λατρεύοντας.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Ἡ μετὰ τόκον Παρθένος, μόνη ἀπειρόγαμε ἁγνή, Μαρία ἄχραντε, τῷ λιμένι σου ἡμᾶς καθόρμισον, ἐκ κινδύνων ὁδηγοῦσα, πρὸς σωτηρίαν τὴν αἰώνιον.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ε',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Ἴνα τὶ με ἀπώσω</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Ἀπειθοῦντι τὸ πάλαι, τοῦ Θεοῦ πρὸς ἄρρητα καὶ θεῖα θαύματα, Βαλαὰμ τῷ μάντει, ἐν ἀμφόδῳ ὁ Ἄγγελος ὄνῳ φανείς, φοβερῶς ἤλεγξε, καὶ λογικὸν τὸ ζῶον δείξας, τὸ τῆς φύσεως ἤμειψε γνώρισμα.</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Συσχεθέντι τῷ Πέτρω, καὶ εἱρκτῇ προσμένοντι, Ἄγγελος ὤφθη Θεοῦ, τῶν χειρῶν Ἡρῴδου, καὶ δεσμῶν καὶ θανάτου λυτρούμενος· διὸ δεῦτε πάντες, ὡς τῶν ψυχῶν φρουρούς ἐνθέους, τοὺς σοφοὺς Ἀρχαγγέλους τιμήσωμεν.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Τῶν πολέμων τὰς στάσεις, Ἄγγελοι Ἀρχάγγελοι θεῖαι Δυνάμεις Θεοῦ, καὶ τῆς Ἐκκλησίας, τὰς αἱρέσεις καὶ πάντα τὰ σκάνδαλα, ταῖς ὑμῶν λύσατε, πρὸς τὸν Θεόν ἀεὶ πρεσβείαις, καὶ ἡμᾶς ἐν εἰρήνῃ φρουρήσατε.</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Ἐν δυσὶ ταῖς οὐσίαις, ἕνα σε γινώσκομεν Θεὸν τῆς κτίσεως, ἐνεργείαις ἄμφω, καὶ θελήσεσιν ὄντα ἀσύγχυτον, τὸν Υἱὸν τοῦ Θεοῦ, ἐκ γυναικὸς σάρκα λαβόντα, ἧς τὴν θέαν τιμῶμεν τοῖς πίναξιν.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Ἐξέστη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τὴν εἰρήνην βραβεύουσα.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ς',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14"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«Τὴν δέησιν ἐκχεῶ πρὸς Κύριον, καὶ αὐτῷ ἀπαγγελῶ μου τὰς θλίψεις, ὅτι κακῶν, ἡ ψυχή μου ἐπλήσθη, καὶ ἡ ζωή μου τῷ ᾍδη προσήγγισε, καὶ δέομαι ὡς Ἰωνᾶς· Ἐκ φθορᾶς ὁ Θεὸς με ἀνάγαγε».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Θανάτου καὶ τῆς φθορᾶς ὃς ἔσωσεν, ἑαυτὸν ἐκδεδωκὼς τῷ θανάτῳ, τὴν τῇ φθορᾷ, καὶ θανάτῳ μου φύσιν, κατασχεθεῖσαν Παρθένε δυσώπησον, τὸν Κύριόν σου καὶ Υἱόν, τῆς ἐχθρῶν κακουργίας με ῥύσασθαι.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Προστάτιν σε τῆς ζωῆς ἐπίσταμαι, καὶ φρουρὰν ἀσφαλεστάτην Παρθένε, τῶν πειρασμῶν, διαλύουσαν ὄχλον, καὶ ἐπηρείας δαιμόνων ἐλαύνουσαν, καὶ δέομαι διὰ παντός, τῶν παθῶν μου ῥυσθῆναι πανάμωμε.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Ὡς τεῖχος καταφυγῆς κεκτήμεθα, καὶ ψυχῶν σε παντελῆ σωτηρίαν, καὶ πλατυσμόν, ἐν ταῖς θλίψεσι Κόρη, καὶ τῷ φωτί σου ἀεὶ ἀγαλλόμεθα, ὦ Δέσποινα καὶ νῦν ἡμᾶς, ἐκ παθῶν καὶ κινδύνων διάσωσον.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Ἐν κλίνῃ νῦν ἀσθενῶν κατάκειμαι, καὶ οὐκ ἔστιν ἴασις τῇ σαρκί μου, ἀλλ' ἡ Θεόν, καὶ Σωτῆρα τοῦ κόσμου, καὶ τὸν λυτῆρα τῶν νόσων κυήσασα, σοῦ δέομαι τῆς ἀγαθῆς· Ἐκ φθορᾶς νοσημάτων ἀνάστησον.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ς',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«Τὸν Ἰωνᾶν ἐν τῷ κήτει Κύριε, μονώτατον κατῴκισας, ἐμὲ δὲ τὸν πεπεδημένον, ἐν ἄρκυσι τοῦ ἐχθροῦ, ὡς ἐκ φθορᾶς ἐκεῖνον διάσωσον».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Θεοπρεπῶς, ἐκ μὴ ὄντων Κύριε, τῷ λόγῳ σου παρήγαγες, οὐσίας τῶν ἐπουρανίων, ἀθανάτων στρατιῶν, φωτοειδεῖς αὐτὰς ἐργασάμενος.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Μύσται σεπτοί, τῆς Θεοῦ αἰνέσεως, γεγόνατε Ἀσώματοι, πολῖται τῆς ἐπουρανίου, καὶ θείας ὄντως σκηνῆς, τῷ Ποιητῇ ἀξίως λατρεύοντες.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Τῶν Ἀσωμάτων, τάξεις νοεραὶ σε, Υἱὲ Θεοῦ προάναρχε, αἰνοῦσιν ἀκαταπαύστως, καὶ δοξολογοῦσιν, ὡς Ποιητὴν καὶ Κτίστην τοῦ σύμπαντος.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Τὸν τῷ Πατρί, ἐν ὑψίστοις ἄχραντε, ἀνάρχως συνεδρεύοντα, ἀγκάλαις σαῖς ἐπανακλῖναι ἠξίωσαι, ὃν ἡμῖν δίδου Ἁγνή, τοῖς δούλοις σου ἵλεων.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ς',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Ἱλάσθητί μοι Σωτὴρ</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Ὡς πῦρ καὶ φλόγα καὶ φῶς, τοὺς ἀσωμάτους ὑπάρχοντας, ἐκ τῆς ὑλώδους φθοράς, τὸν νοῦν ἀνιπτάμενοι, ὑλαίοις ἐν χείλεσι, τοὺς ἀΰλους φόβῳ, ἐν τοῖς ᾄσμασι τιμήσωμεν.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Νεκρώσατε τῶν παθῶν, τὰς καταιγίδας Ἀρχάγγελοι, καὶ παύσατε σὺν αὐτοῖς, τὰ σκάνδαλα ἅπαντα, τῆς πίστεως Ἅγιοι, τῆς Τριάδος ὄντες, Ἀρχιστράτηγοι πυρίμορφοι.</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Ἀρχάγγελοι τοῦ Θεοῦ, τῶν Ἀσωμάτων οἱ ἔξαρχοι, τῇ παρρησίᾳ ὑμῶν, ἐκ πάσης αἱρέσεως, ἡμᾶς διασώσατε, Μιχαὴλ ὁ Ἄρχων, καὶ Γαβριὴλ οἱ Ἀρχιστράτηγοι.</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Νηδύος ὤφθης ἑκών, ἐξ ἀπειράνδρου σαρκούμενος, ὁ ἄσαρκος ὡς Θεός, Χριστὲ σαρκοφόρος δέ, ὡς ἄνθρωπος πέφυκας, οὗ τῆς ἐμφερείας, οἱ πιστοὶ τὸ εἶδος σέβομεν.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Pr="008E5709">
        <w:rPr>
          <w:rFonts w:ascii="Segoe UI" w:eastAsia="Times New Roman" w:hAnsi="Segoe UI" w:cs="Segoe UI"/>
          <w:sz w:val="24"/>
          <w:szCs w:val="24"/>
          <w:lang w:eastAsia="el-GR"/>
        </w:rPr>
        <w:t xml:space="preserve"> </w:t>
      </w:r>
      <w:hyperlink r:id="rId15"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Τὴν θείαν ταυτην καὶ πάντιμον, τελοῦντες ἑορτὴν οἱ θεόφρονες, τῆς Θεομήτορος, δεῦτε τὰς χεῖρας κροτήσωμεν, τὸν ἐξ αὐτῆς τεχθέντα Θεὸν δοξάζοντες.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Κοντάκιον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Ἦχος β'</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Ἀρχιστράτηγοι Θεοῦ, λειτουργοὶ θείας δόξης, τῶν ἀνθρώπων ὁδηγοί, καὶ ἀρχηγοὶ Ἀσωμάτων, τὸ συμφέρον ἡμῖν αἰτήσασθε, καὶ τὸ μέγα ἔλεος, </w:t>
      </w:r>
      <w:r w:rsidRPr="008E5709">
        <w:rPr>
          <w:rFonts w:ascii="Segoe UI" w:eastAsia="Times New Roman" w:hAnsi="Segoe UI" w:cs="Segoe UI"/>
          <w:b/>
          <w:bCs/>
          <w:sz w:val="24"/>
          <w:szCs w:val="24"/>
          <w:lang w:eastAsia="el-GR"/>
        </w:rPr>
        <w:t>ὡς τῶν Ἀσωμάτων Ἀρχιστράτηγοι.</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Οἶκος </w:t>
      </w:r>
      <w:r w:rsidRPr="008E5709">
        <w:rPr>
          <w:rFonts w:ascii="Segoe UI" w:eastAsia="Times New Roman" w:hAnsi="Segoe UI" w:cs="Segoe UI"/>
          <w:sz w:val="24"/>
          <w:szCs w:val="24"/>
          <w:lang w:eastAsia="el-GR"/>
        </w:rPr>
        <w:br/>
        <w:t xml:space="preserve">Ἔφης φιλάνθρωπε ἐν Γραφαῖς σου, πλήθη χαίρειν Ἀγγέλων ἐν οὐρανῷ, ἐπ' ἀνθρώπῳ ἑνὶ μετανοοῦντι, Ἀθάνατε· ὅθεν ἡμεῖς οἱ ἐν ἀνομίαις, ἀναμάρτητε, μόνε καρδιογνῶστα, σὲ δυσωπεῖν καθ' ἑκάστην τολμῶμεν ὡς εὔσπλαγχνον, οἰκτεῖραι καὶ καταπέμψαι ἀναξίοις κατάνυξιν, Δέσποτα, παρέχων ἡμῖν συγχώρησιν· ὑπὲρ πάντων γὰρ ἡμῶν πρεσβεύουσιν, </w:t>
      </w:r>
      <w:r w:rsidRPr="008E5709">
        <w:rPr>
          <w:rFonts w:ascii="Segoe UI" w:eastAsia="Times New Roman" w:hAnsi="Segoe UI" w:cs="Segoe UI"/>
          <w:b/>
          <w:bCs/>
          <w:sz w:val="24"/>
          <w:szCs w:val="24"/>
          <w:lang w:eastAsia="el-GR"/>
        </w:rPr>
        <w:t>οἱ τῶν Ἀσωμάτων Ἀρχιστράτηγοι.</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 Υ Ν Α Ξ Α Ρ Ι Ο Ν </w:t>
      </w:r>
      <w:r w:rsidRPr="008E5709">
        <w:rPr>
          <w:rFonts w:ascii="Segoe UI" w:eastAsia="Times New Roman" w:hAnsi="Segoe UI" w:cs="Segoe UI"/>
          <w:sz w:val="24"/>
          <w:szCs w:val="24"/>
          <w:lang w:eastAsia="el-GR"/>
        </w:rPr>
        <w:br/>
        <w:t>Τῇ Η' τοῦ αὐτοῦ μηνός, ἡ Σύναξις τῶν Ἀρχιστρατήγων Μιχαὴλ λοιπῶν καὶ Γαβριήλ, καί των ἁγίων ἀσωμάτων καὶ οὐρανίων Ταγμάτων.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Στίχοι</w:t>
      </w:r>
      <w:r w:rsidRPr="008E5709">
        <w:rPr>
          <w:rFonts w:ascii="Segoe UI" w:eastAsia="Times New Roman" w:hAnsi="Segoe UI" w:cs="Segoe UI"/>
          <w:sz w:val="24"/>
          <w:szCs w:val="24"/>
          <w:lang w:eastAsia="el-GR"/>
        </w:rPr>
        <w:br/>
        <w:t>Ἐβουλόμην σοι, Μιχαήλ, ᾄσμα πρέπον</w:t>
      </w:r>
      <w:r w:rsidRPr="008E5709">
        <w:rPr>
          <w:rFonts w:ascii="Segoe UI" w:eastAsia="Times New Roman" w:hAnsi="Segoe UI" w:cs="Segoe UI"/>
          <w:sz w:val="24"/>
          <w:szCs w:val="24"/>
          <w:lang w:eastAsia="el-GR"/>
        </w:rPr>
        <w:br/>
        <w:t>ᾎσαι πρεπόντως, ἀλλ' ἄϋλον, οὐκ ἔχω.</w:t>
      </w:r>
      <w:r w:rsidRPr="008E5709">
        <w:rPr>
          <w:rFonts w:ascii="Segoe UI" w:eastAsia="Times New Roman" w:hAnsi="Segoe UI" w:cs="Segoe UI"/>
          <w:sz w:val="24"/>
          <w:szCs w:val="24"/>
          <w:lang w:eastAsia="el-GR"/>
        </w:rPr>
        <w:br/>
        <w:t>Ὀγδόη οὐρανίης κυδαίνει τάξιος Ἀρχούς.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Εἰς τὴν Σύναξιν τῶν ἐννέα Ταγμάτων, Σεραφίμ, Χερουβίμ, Θρόνων, Κυριοτήτων, Ἐξουσιῶν, Ἀρχῶν, Δυνάμεων, Ἀρχαγγέλων καὶ Ἀγγέλων.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Στίχοι</w:t>
      </w:r>
      <w:r w:rsidRPr="008E5709">
        <w:rPr>
          <w:rFonts w:ascii="Segoe UI" w:eastAsia="Times New Roman" w:hAnsi="Segoe UI" w:cs="Segoe UI"/>
          <w:sz w:val="24"/>
          <w:szCs w:val="24"/>
          <w:lang w:eastAsia="el-GR"/>
        </w:rPr>
        <w:br/>
        <w:t>Ἐπάξιόν τι Ταγμάτων τῶν ἐννέα</w:t>
      </w:r>
      <w:r w:rsidRPr="008E5709">
        <w:rPr>
          <w:rFonts w:ascii="Segoe UI" w:eastAsia="Times New Roman" w:hAnsi="Segoe UI" w:cs="Segoe UI"/>
          <w:sz w:val="24"/>
          <w:szCs w:val="24"/>
          <w:lang w:eastAsia="el-GR"/>
        </w:rPr>
        <w:br/>
        <w:t>Τὶς ἂν γόνος φθέγξαιτο μηνῶν ἐννέα;</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b/>
          <w:bCs/>
          <w:sz w:val="24"/>
          <w:szCs w:val="24"/>
          <w:lang w:eastAsia="el-GR"/>
        </w:rPr>
        <w:t xml:space="preserve">Ταῖς τῶν Ἁγίων σου πρεσβείαις, ὁ Θεὸς ἐλέησον ἡμᾶς. Ἀμήν.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ζ',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«Οἱ ἐκ τῆς Ἰουδαίας, καταντήσαντες Παῖδες, ἐν Βαβυλῶνι ποτέ, τῇ πίστει τῆς Τριάδος, τὴν φλόγα τῆς καμίνου, κατεπάτησαν ψάλλοντες· Ὁ τῶν Πατέρων ἡμῶν, Θεός εὐλογητὸς εἶ».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Τὴν ἡμῶν σωτηρίαν, ὡς ἠθέλησας Σῶτερ οἰκονομήσασθαι, ἐν μήτρᾳ τῆς Παρθένου, κατῴκησας τῷ κόσμῳ ἣν προστάτιν ἀνέδειξας· Ὁ τῶν Πατέρων ἡμῶν, Θεὸς εὐλογητός εΙ.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Θησαυρὸν σωτηρίας, καὶ πηγὴν ἀφθαρσίας τὴν σὲ κυήσασαν, καὶ πύργον ἀσφαλείας, καὶ θύραν μετανοίας, τοῖς κραυγάζουσιν ἔδειξας· ὁ τῶν Πατέρων ἡμῶν, Θεὸς εὐλογητός εἶ.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Θελητὴν τοῦ ἐλέους, ὃν ἐγέννησας Μῆτερ ἁγνὴ δυσώπησον, ῥυσθῆναι τῶν πταισμάτων, ψυχῆς τε μολυσμάτων, τοὺς ἐν πίστει κραυγάζοντας· Ὁ τῶν Πατέρων ἡμῶν, Θεός εὐλογητὸς εἶ.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Σωμάτων μαλακίας, καὶ ψυχῶν ἀρρωστίας Θεογεννήτρια, τῶν πόθῳ προσιόντων, τῇ σκέπῃ σου τῇ θείᾳ, θεραπεύειν ἀξίωσον, ἡ τὸν Σωτῆρα Χριστόν, ἡμῖν ἀποτεκοῦσα.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ζ',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16" w:history="1">
        <w:r w:rsidR="00A048EC">
          <w:rPr>
            <w:rFonts w:ascii="Times New Roman" w:eastAsia="Times New Roman" w:hAnsi="Times New Roman" w:cs="Times New Roman"/>
            <w:color w:val="3282E6"/>
            <w:sz w:val="10"/>
            <w:lang w:eastAsia="el-GR"/>
          </w:rPr>
          <w:t xml:space="preserve"> </w:t>
        </w:r>
        <w:r w:rsidRPr="008E5709">
          <w:rPr>
            <w:rFonts w:ascii="Times New Roman" w:eastAsia="Times New Roman" w:hAnsi="Times New Roman" w:cs="Times New Roman"/>
            <w:color w:val="3282E6"/>
            <w:sz w:val="10"/>
            <w:lang w:eastAsia="el-GR"/>
          </w:rPr>
          <w:t>Ε</w:t>
        </w:r>
      </w:hyperlink>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«Παῖδες Ἑβραίων ἐν καμίνῳ, κατεπάτησαν τὴν φλόγα θαρσαλέως, καὶ εἰς δρόσον τὸ πῦρ, μετέβαλον βοῶντες· Εὐλογητὸς εἶ Κύριε, ὁ Θεὸς εἰς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ᾯ παρειστήκεισαν ἀπαύστως, λειτουργοῦσαι μυριάδες τῶν Ἀγγέλων, τοῦ προσώπου ὁρᾶν μὴ φέρουσαι τὴν θέαν· εὐλογητὸς εἶ Κύριε, ὁ Θεὸς ἀναβοῶσιν.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Φῶτα ἀνέδειξας οἰκτίρμον, τῶν Ἀγγέλων σου τὴν ἄϋλον οὐσίαν, τοῦ ἀρρήτου φωτὸς πληρούμενα ἀπαύστως· Εὐλογητὸς εἶ κράζοντα, ὁ Θεὸς εἰς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Λόγῳ σου τῷ ἐνυποστάτῳ, τῶν Ἀγγέλων τὴν πληθὺν δημιουργήσας, ἁγιάσας δὲ θείῳ Πνεύματι Τριάδα, θεολογεῖν ἐδίδαξας, ὁ Θεὸς εἰς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Τριαδικὸν</w:t>
      </w:r>
      <w:r w:rsidRPr="008E5709">
        <w:rPr>
          <w:rFonts w:ascii="Segoe UI" w:eastAsia="Times New Roman" w:hAnsi="Segoe UI" w:cs="Segoe UI"/>
          <w:sz w:val="24"/>
          <w:szCs w:val="24"/>
          <w:lang w:eastAsia="el-GR"/>
        </w:rPr>
        <w:br/>
        <w:t xml:space="preserve">Τρεῖς ἐννοοῦντες ὑποστάσεις, ἀπερίγραπτον δοξάζομεν οὐσίαν, τὸν Πατέρα καὶ Υἱὸν καὶ τὸ Πνεῦμα βοῶντες· Εὐλογητὸς εἶ Κύριε, ὁ Θεὸς εἰς τοὺς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ζ',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Οἱ ἐκ τῆς, Ἰουδαίας </w:t>
      </w:r>
      <w:hyperlink r:id="rId17"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Σὺν χοροῖς Ἀσωμάτων, τῶν ἀνθρώπων τὸ γένος δεῦτε κροτήσωμεν, τὴν αἴσιον ἡμέραν, τῆς μνήμης ἐκτελοῦντες, τῶν σοφῶν Ἀρχαγγέλων Χριστοῦ· Εὐλογητὸς εἶ Θεέ, βοῶντες τῶν Πατέρων.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Ὡς φιλόξενοι πάλαι, Ἀβραὰμ ὁ θεόπτης, καὶ Λὼτ ὁ Ἔνδοξος, ἐξένισαν Ἀγγέλους, καὶ εὗρον κοινωνίαν, σὺν Ἀγγέλοις κραυγάζοντες· Ὁ τῶν Πατέρων ἡμῶν, Θεὸς εὐλογητός εἶ.</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Μανωὲ τῷ γενναίῳ, καὶ Τωβὶτ τῷ πανσόφῳ, ὤφθησαν Ἄγγελοι, ἀμείβοντες τὰ ἄθλα, τοῦ βίου κατ' ἀξίαν· καὶ τῶν Παίδων ὁ Ἄγγελος, ἔσβεσε φλόγα ποτέ, πυρὸς καμίνου ὄντως.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Τὸ ἡμέτερον ὅλον, ἐκ Παρθένου λαβόντα, δίχα τροπῆς, Ἰησοῦ, ταῖς φύσεσι διπλοῦν σε, ἀλλ' ἕνα ὑποστάσει, πατρικῶς σε κηρύττομεν· ἧς καὶ τὸ εἶδος πιστῶς, σέβομεν ἐκτυποῦντες.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Pr="008E5709">
        <w:rPr>
          <w:rFonts w:ascii="Segoe UI" w:eastAsia="Times New Roman" w:hAnsi="Segoe UI" w:cs="Segoe UI"/>
          <w:sz w:val="24"/>
          <w:szCs w:val="24"/>
          <w:lang w:eastAsia="el-GR"/>
        </w:rPr>
        <w:t xml:space="preserve"> </w:t>
      </w:r>
      <w:hyperlink r:id="rId18" w:history="1">
        <w:r w:rsidRPr="008E5709">
          <w:rPr>
            <w:rFonts w:ascii="Times New Roman" w:eastAsia="Times New Roman" w:hAnsi="Times New Roman" w:cs="Times New Roman"/>
            <w:color w:val="3282E6"/>
            <w:sz w:val="10"/>
            <w:lang w:eastAsia="el-GR"/>
          </w:rPr>
          <w:t>ΤΟ ΑΚΟΥΤΕ</w:t>
        </w:r>
      </w:hyperlink>
      <w:r w:rsidRPr="008E5709">
        <w:rPr>
          <w:rFonts w:ascii="Segoe UI" w:eastAsia="Times New Roman" w:hAnsi="Segoe UI" w:cs="Segoe UI"/>
          <w:sz w:val="24"/>
          <w:szCs w:val="24"/>
          <w:lang w:eastAsia="el-GR"/>
        </w:rPr>
        <w:br/>
        <w:t xml:space="preserve">Οὐκ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η',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Ὁ Εἱρμὸς </w:t>
      </w:r>
      <w:hyperlink r:id="rId19"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«Τὸν Βασιλέα τῶν οὐρανῶν, ὃν ὑμνοῦσι, στρατιαὶ τῶν Ἀγγέλων ὑμνεῖτε, καὶ ὑπερυψοῦτε εἰς πάντας τοὺς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Τοὺς βοηθείας τῆς παρὰ σοῦ δεομένους, μὴ παρίδῃς Παρθένε ὑμνοῦντας, καὶ ὑπερυψοῦντάς σε Κόρη εἰς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Τῶν ἰαμάτων τὸ δαψιλὲς ἐπιχέεις, τοῖς πιστῶς ὑμνοῦσί σε Παρθένε, καὶ ὑπερυψοῦσι τὸν ἀφραστόν σου τόκον.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Τὰς ἀσθενείας μου τῆς ψυχῆς ἰατρεύεις, καὶ σαρκὸς τὰς ὀδύνας Παρθένε, ἵνα σε δοξάζω τὴν κεχαριτωμένην.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Τῶν πειρασμῶν σὺ τὰς προσβολὰς ἐκδιώκεις, καὶ παθῶν τὰς ἐφόδους Παρθένε· ὅθεν σε ὑμνοῦμεν εἰς πάντας τοὺς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η',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«Τὸν ἐν ὄρει, ἁγίῳ δοξασθέντα, καὶ ἐν βάτῳ πυρὶ τὸ τῆς Παρθένου, τῷ Μωϋσῇ μυστήριον γνωρίσαντα, Κύριον ὑμνεῖτε, καὶ ὑπερυψοῦτε, εἰς πάντας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Τῶν Ἀγγέλων, ζηλώσωμεν τὸν βίον, καὶ τὰς φρένας, πτερώσωμεν εἰς ὕψος, καὶ σὺν αὐτοῖς ἀΰλως ἀναμέλψωμεν, Κύριον ὑμνοῦντες, καὶ ὑπερυψοῦντες, εἰς πάντας τούς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Θιασῶται, χορείας οὐρανίου, οἱ τὸν θρόνον ἀμφέποντες τῆς δόξης, περὶ Θεόν τε πάντοτε στρεφόμενοι, Ἄγγελοι ὑμνοῦσι, καὶ ὑπερυψοῦσιν, αὐτὸν εἰς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Τὴν ἀΰλου, πυρὸς ποιοῦσαν φλόγα, τοὺς ἐν ὕψει, ἀπαύστως λειτουργοῦντας, καί τους Ἀγγέλους πνεύματα δεικνύουσαν, Τριάδα προσκυνοῦμεν, καὶ δοξολογοῦμεν, εἰς πάντας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Ὡς ἐν πόλῳ, παρειστήκεισαν τρόμῳ, μυριάδες, Ἀγγέλων Ἀρχαγγέλων, ἐν ταῖς ἀγκάλαις φέρειν κατηξίωσαι, τούτῳ Θεοτόκε, πρέσβευε σωθῆναι, τοὺς δοξολογοῦντας, αὐτὸν εἰς τοὺς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η',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Ἑπταπλασίως κάμινον</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Ἄρχων Ἀγγέλων πέφυκε, Μιχαὴλ ὁ Ἀρχάγγελος, ἀλλὰ συνδοξάζεται, αὐτῷ λαμπρότατα, ὁ μύστης τῆς χάριτος, καὶ τῆς Παρθένου μνήστωρ σεπτός, ὁ τῶν Ἀσωμάτων, Στρατηγός ἐπαξίως, χαρὰν προδιαγγέλλων, Γαβριὴλ τοῖς βοῶσι· Λαὸς ὑπερυψοῦτε, Χριστὸν εἰς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Τὰ τῶν Ἀγγέλων τάγματα, ἐν ποικίλῃ μορφῇ κατιδών, Ἰεζεκιὴλ προϊστορῶν ἐκήρυττεν, ἐν οἷς ἑξαπτέρυγα, τὰ Σεραφὶμ παρίστανται, καὶ τὰ Χερουβίμ, πολυομμάτως ἐκύκλουν, μεθ' ὧν τοὺς Ἀρχαγγέλους, ἠλεκτρίνους ἑώρα, Χριστὸν δοξολογοῦντας, εἰς πάντας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Ὡς φοβερὰν τὴν ἔλευσιν, τῆς δευτέρας καθόδου σου, ἐκδηλοποιῶν ὁ Δανιὴλ προέλεγεν· Ὡς θρόνοι ἐτέθησαν, καὶ παλαιὸς ἐκάθησε, καὶ τὰς τῶν Ἀγγέλων, μυριάδας εἰσάγει, ἐν φόβῳ, παρεστώσας, καὶ φωναῖς ἀσιγήτοις, βοώσας τῇ Τριάδι, εἰς πάντας τοὺς αἰῶνας.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Ὁ τῷ Πατρὶ καὶ Πνεύματι, ὁμοούσιος Λόγος ἑκών, ὤφθη καὶ ἡμῖν, ἐκ τῆς Παρθένου σύμμορφος, οὐ φύρας εἰς ἄλληλα, τὰ τῆς φρικτῆς ἑνώσεως· εἷς γὰρ ὁ αὐτός, ἐν ἑκατέροις δείκνυται, ἐν δύο ταῖς οὐσίαις, καὶ μιᾷ, ὑποστάσει, ἧς νῦν τῆς ἐμφερείας, τὸν τύπον προσκυνοῦμεν.</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Pr="008E5709">
        <w:rPr>
          <w:rFonts w:ascii="Segoe UI" w:eastAsia="Times New Roman" w:hAnsi="Segoe UI" w:cs="Segoe UI"/>
          <w:sz w:val="24"/>
          <w:szCs w:val="24"/>
          <w:lang w:eastAsia="el-GR"/>
        </w:rPr>
        <w:t xml:space="preserve"> </w:t>
      </w:r>
      <w:hyperlink r:id="rId20"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Παῖδας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α', ᾨδὴ θ', τῆς Θεοτόκου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«Κυρίως Θεοτόκον, σὲ ὁμολογοῦμεν, οἱ διὰ σοῦ σεσωσμένοι Παρθένε Ἁγνή, σὺν ἀσωμάτοις χορείαις σὲ μεγαλύνοντες».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Ῥοήν μου τῶν δακρύων, μὴ ἀποποιήσῃς, ἡ τὸν παντὸς ἐκ προσώπου πᾶν δάκρυον, ἀφῃρηκότα Παρθένε Χριστὸν κυήσασα.</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Χαρᾶς μου τὴν καρδίαν, πλήρωσον Παρθένε, ἡ τῆς χαρᾶς δεξαμένη τὸ πλήρωμα, τῆς ἁμαρτίας τὴν λύπην ἐξαφανίσασα.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Λιμὴν καὶ προστασία, τῶν σοὶ προσφευγόντων, γενοῦ Παρθένε καὶ τεῖχος ἀκράδαντον, καταφυγή τε καὶ σκέπη καὶ ἀγαλλίαμα.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Φωτός σου ταῖς ἀκτῖσι, λάμπρυνον Παρθένε, τὸ ζοφερὸν τῆς ἀγνοίας διώκουσα, τοὺς εὐσεβῶς Θεοτόκον σὲ καταγγέλλοντας.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 xml:space="preserve">Κακώσεως ἐν τόπῳ, τῷ τῆς ἀσθενείας, ταπεινωθέντα Παρθένε θεράπευσον, ἐξ ἀρρωστίας εἰς ῥῶσιν μετασκευάζουσα.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β', ᾨδὴ θ', τοῦ Μιχαήλ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Ὁ Εἱρμὸς</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«Ὅρους παρῆλθες τῆς φύσεως, τὸν Δημιουργὸν συλλαβοῦσα καὶ Κύριον, καὶ πύλη σωτηρίας τῷ κόσμῳ γέγονας· διὸ σε Θεοτόκε, ἀκαταπαύστως μεγαλύνομεν».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Σὲ τὸν ἀρρήτως ἑνώσαντα, τοῖς ἐπουρανίοις Χριστὲ τὰ ἐπίγεια, καὶ μίαν Ἐκκλησίαν, ἀποτελέσαντα Ἀγγέλων καὶ ἀνθρώπων, ἀκαταπαύστως μεγαλύνομεν.</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Ἄγγελοί τε καὶ Ἀρχάγγελοι, Θρόνοι, Ἐξουσίαι καὶ Κυριότητες, Ἀρχαί τε καὶ Δυνάμεις, Χερουβὶμ καὶ Σεραφίμ, μετὰ τῆς Θεοτόκου, ὑπὲρ τοῦ κόσμου ἱκετεύσατε.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Πάντων προστάται δεικνύμενοι Μιχαὴλ σὺν τῷ, Γαβριήλ, ἐπισκέψασθε τοὺς ἐκ πόθου τιμῶντας, τὴν πανέορτον ὑμῶν μνήμην, καὶ πιστῶς ἀνυμνοῦντας, σῴζεσθε παντοίας περιστασεως.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 xml:space="preserve">Λόγον ἐδέξω τὸν ἄναρχον, φύσιν τὴν ἐμήν, ἀναπλάσαι βουλόμενον, καὶ τοῦτον σαρκωθέντα, Παρθένε τέτοκας· διὸ σε Θεοτόκε, ἀκαταπαύστως μεγαλύνομεν.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Κανών γ', ᾨδὴ θ', τοῦ Γαβριὴλ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δ'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Κυρίως Θεοτόκον</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Νοσούντων καὶ πλεόντων, καὶ τῶν ἐν ἀνάγκαις, πρὸς σωτηρίαν ὑπέρμαχοι ὤφθητε, τῶν Ἀσωμάτων οἱ πρῶτοι, Μιχαὴλ καὶ Γαβριήλ.</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Δυνάμεων καὶ θρόνων, χοροῖς συγχορεύων, ὡς Στρατηγὸς τῶν Ἀγγέλων καὶ μύστης Θεοῦ, ὑπὲρ ἡμῶν τῷ Σωτῆρι, Γαβριὴλ πρέσβευε.</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t>Ὡς φύλακες τοῦ κόσμου, καὶ τῆς Ἐκκλησίας, καὶ Ταξιάρχαι τῶν ἄνω Δυνάμεων, ὑπὲρ ἡμῶν τὸν Σωτῆρα, καθικετεύσατε.</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Θεοτοκίον</w:t>
      </w:r>
      <w:r w:rsidRPr="008E5709">
        <w:rPr>
          <w:rFonts w:ascii="Segoe UI" w:eastAsia="Times New Roman" w:hAnsi="Segoe UI" w:cs="Segoe UI"/>
          <w:sz w:val="24"/>
          <w:szCs w:val="24"/>
          <w:lang w:eastAsia="el-GR"/>
        </w:rPr>
        <w:br/>
        <w:t>Συμφώνως Θεοτόκε, Σὲ δοξολογοῦμεν, ὅτι παθῶν καὶ κινδύνων λυτροῦσαι ἡμᾶς, καὶ τὰς ἡμῶν ἱκεσίας, ἐπ' ἀγαθοῖς ἐκπληροῖς.</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Καταβασία</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Ἅπας γηγενής, σκιρτάτω τῷ πνεύματι, λαμπαδουχούμενος, πανηγυριζέτω δέ, ἀΰλων Νόων φύσις γεραίρουσα, τὴν ἱερὰν πανήγυριν τῆς Θεομήτορος, καὶ βοάτω· Χαίροις παμμακάριστε, Θεοτόκε ἁγνὴ ἀειπάρθενε.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Ἐξαποστειλάριον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γ'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Ἐν πνεύματι τῷ Ἱερῷ </w:t>
      </w:r>
      <w:hyperlink r:id="rId21"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Ὡς πρόμαχον καὶ πρύτανιν, τοῦ βροτείου σε γένους, καὶ προνομέα ἄριστον, Ἀρχιστράτηγε θεῖε, ἀνέδειξεν ὁ Ποιητής, καὶ Θεὸς καὶ δόξῃ σε, τετίμηκεν ἀπορρήτως, τοῦ προσφωνεῖν ἀνενδότως, τὸν τρισάγιον καὶ θεῖον, ἐπινίκιον ὕμνον.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Ἕτερον Ἐξαποστειλάριον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β'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Γυναῖκες ἀκουτίσθητε</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Ἀρρήτως πυρσευόμενος, ταῖς θεϊκαῖς ἐλλάμψεσι, τῆς ὑπερφώτου Τριάδος, διέρχῃ πᾶσαν τὴν κτίσιν, ὡς ἀστραπὴ Ἀρχάγγελε, πληρῶν τὸ θεῖον πρόσταγμα, Μιχαὴλ ἀστραπόμορφε, φρουρῶν φυλάττων καὶ σκέπων, τοὺς σὲ φαιδρῶς ἀνυμνοῦντας.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Ἕτερον Ἐξαποστειλάριον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β'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Τοῖς Μαθηταῖς </w:t>
      </w:r>
      <w:hyperlink r:id="rId22" w:history="1"/>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color w:val="FF0000"/>
          <w:sz w:val="24"/>
          <w:szCs w:val="24"/>
          <w:lang w:eastAsia="el-GR"/>
        </w:rPr>
        <w:t xml:space="preserve"> </w:t>
      </w:r>
      <w:r w:rsidRPr="008E5709">
        <w:rPr>
          <w:rFonts w:ascii="Segoe UI" w:eastAsia="Times New Roman" w:hAnsi="Segoe UI" w:cs="Segoe UI"/>
          <w:sz w:val="24"/>
          <w:szCs w:val="24"/>
          <w:lang w:eastAsia="el-GR"/>
        </w:rPr>
        <w:br/>
        <w:t xml:space="preserve">Ἐξουσιῶν Δυνάμεων, Ἀρχαγγέλων Ἀγγέλων, Κυριοτήτων Θρόνων τε, καὶ Ἀρχῶν πρωτοστάτης, ὑπὸ Θεοῦ κατεστάθης, Ἀρχιστράτηγε θεῖε, Μιχαὴλ ὑπερένδοξε· τῷ ἀστέκτῳ οὖν θρόνῳ, παρεστηκώς, σκέπε φρούρει φύλαττε σῷζε πάντας, τοὺς πίστει σε γεραίροντας, τὸν τοῦ κόσμου προστάτην.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Θεοτοκίον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β'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Τοῖς Μαθηταῖς </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Τιμιωτέρα πέφυκας, Χερουβὶμ τῶν ἐνδόξων, καὶ Σεραφὶμ Πανύμνητε, τῶν φρικτῶν ἀσυγκρίτως, ἐνδοξοτέρα καὶ πάντων, τῶν Ἁγίων Ἀγγέλων, ἁγιωτέρα Πάναγνε· τόν γὰρ Κτίστην τῶν ὅλων, σωματικῶς, ἀπορρήτως τέτοκας Θεοτόκε, ὃν αἴτησαι τοῖς δούλοις σου, λύτρον δοῦναι πταισμάτων.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Εἰς τοὺς Αἴνους, ἱστῶμεν Στίχους δ' καὶ ψάλλομεν Στιχηρὰ προσόμοια τρία, δευτεροῦντες τὸ πρῶτον.</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Στιχηρὰ προσόμοια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α'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Τῶν οὐρανίων ταγμάτων </w:t>
      </w:r>
      <w:r w:rsidR="00A048EC">
        <w:rPr>
          <w:rFonts w:ascii="Segoe UI" w:eastAsia="Times New Roman" w:hAnsi="Segoe UI" w:cs="Segoe UI"/>
          <w:color w:val="0000FF"/>
          <w:sz w:val="24"/>
          <w:szCs w:val="24"/>
          <w:u w:val="single"/>
          <w:lang w:eastAsia="el-GR"/>
        </w:rPr>
        <w:t xml:space="preserve"> </w:t>
      </w:r>
      <w:r w:rsidRPr="008E5709">
        <w:rPr>
          <w:rFonts w:ascii="Segoe UI" w:eastAsia="Times New Roman" w:hAnsi="Segoe UI" w:cs="Segoe UI"/>
          <w:sz w:val="24"/>
          <w:szCs w:val="24"/>
          <w:lang w:eastAsia="el-GR"/>
        </w:rPr>
        <w:br/>
        <w:t xml:space="preserve">Τῶν οὐρανίων ταγμάτων ὡς προεξάρχοντα, καὶ τῶν ἐν γῇ ἀνθρώπων, ἰσχυρὸν σε προστάτην, φύλακα καὶ ῥύστην ὑμνοῦμεν πιστῶς, Μιχαὴλ Ἀρχιστράτηγε, καθικετεύοντες πάσης φθοροποιοῦ, ἀλγηδόνος ἡμᾶς ῥύσασθαι.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α' </w:t>
      </w:r>
      <w:r w:rsidRPr="008E5709">
        <w:rPr>
          <w:rFonts w:ascii="Segoe UI" w:eastAsia="Times New Roman" w:hAnsi="Segoe UI" w:cs="Segoe UI"/>
          <w:sz w:val="24"/>
          <w:szCs w:val="24"/>
          <w:lang w:eastAsia="el-GR"/>
        </w:rPr>
        <w:br/>
        <w:t xml:space="preserve">Ὁ ταξιάρχης τῶν ἄνω θείων Δυνάμεων, σήμερον συγκαλεῖται, τῶν βροτῶν τὰς χορείας, μίαν σὺν Ἀγγέλοις φαιδρὰν ἑορτήν, συγκροτῆσαι Συνάξεως, αὐτῶν τῆς θείας καὶ ἅμα ὕμνον Θεῷ, ἀναμέλψαι τὸν τρισάγιον.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α' </w:t>
      </w:r>
      <w:r w:rsidRPr="008E5709">
        <w:rPr>
          <w:rFonts w:ascii="Segoe UI" w:eastAsia="Times New Roman" w:hAnsi="Segoe UI" w:cs="Segoe UI"/>
          <w:sz w:val="24"/>
          <w:szCs w:val="24"/>
          <w:lang w:eastAsia="el-GR"/>
        </w:rPr>
        <w:br/>
        <w:t xml:space="preserve">Ὑπὸ τὴν σκέπην τῶν θείων ἡμᾶς πτερύγων σου, προσπεφευγότας πίστει, Μιχαὴλ θεῖε νόε, φύλαττε καὶ σκέπε ἐν βίῳ παντί, καὶ ἐν ὥρᾳ Ἀρχάγγελε, τῇ τοῦ θανάτου σὺ πάρεσο βοηθός, ἡμῖν πᾶσιν εὐμενέστατος.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Δοξαστικὸν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α' </w:t>
      </w:r>
      <w:r w:rsidRPr="008E5709">
        <w:rPr>
          <w:rFonts w:ascii="Segoe UI" w:eastAsia="Times New Roman" w:hAnsi="Segoe UI" w:cs="Segoe UI"/>
          <w:sz w:val="24"/>
          <w:szCs w:val="24"/>
          <w:lang w:eastAsia="el-GR"/>
        </w:rPr>
        <w:br/>
        <w:t xml:space="preserve">Ὅπου ἐπισκιάσῃ ἡ χάρις σου Ἀρχάγγελε, ἐκεῖθεν τοῦ διαβόλου διώκεται ἡ δύναμις· οὐ φέρει γὰρ τῷ φωτί σου προσμένειν, ὁ πεσὼν Ἑωσφόρος· Διὸ αἰτοῦμέν σε τὰ πυρφόρα αὐτοῦ βέλη, τὰ καθ' ἡμῶν κινούμενα ἀπόσβεσον, τῇ μεσιτείᾳ σου λυτρούμενος ἡμᾶς, ἐκ τῶν σκανδάλων αὐτοῦ, ἀξιΰμνητε Μιχαὴλ Ἀρχάγγελε.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Θεοτοκίον </w:t>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Ἦχος πλ. α' </w:t>
      </w:r>
      <w:r w:rsidRPr="008E5709">
        <w:rPr>
          <w:rFonts w:ascii="Segoe UI" w:eastAsia="Times New Roman" w:hAnsi="Segoe UI" w:cs="Segoe UI"/>
          <w:sz w:val="24"/>
          <w:szCs w:val="24"/>
          <w:lang w:eastAsia="el-GR"/>
        </w:rPr>
        <w:br/>
        <w:t xml:space="preserve">Μακαρίζομέν σε, Θεοτόκε Παρθένε, καὶ δοξάζομέν σε, οἱ πιστοὶ κατὰ χρέος, τὴν πόλιν τὴν ἄσειστον, τὸ τεῖχος τὸ ἄρρηκτον, τὴν ἀρραγῆ προστασίαν, καὶ καταφυγήν τῶν ψυχῶν ἡμῶν.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Μεγάλη Δοξολογία</w:t>
      </w:r>
      <w:r w:rsidRPr="008E5709">
        <w:rPr>
          <w:rFonts w:ascii="Segoe UI" w:eastAsia="Times New Roman" w:hAnsi="Segoe UI" w:cs="Segoe UI"/>
          <w:sz w:val="24"/>
          <w:szCs w:val="24"/>
          <w:lang w:eastAsia="el-GR"/>
        </w:rPr>
        <w:t xml:space="preserve">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 xml:space="preserve">Εἰς τὴν Λειτουργίαν, Τὰ Τυπικά, καὶ ἀπὸ τῶν Κανόνων ἡ γ' καὶ ς' ᾨδή. </w:t>
      </w:r>
      <w:r w:rsidRPr="008E5709">
        <w:rPr>
          <w:rFonts w:ascii="Segoe UI" w:eastAsia="Times New Roman" w:hAnsi="Segoe UI" w:cs="Segoe UI"/>
          <w:sz w:val="24"/>
          <w:szCs w:val="24"/>
          <w:lang w:eastAsia="el-GR"/>
        </w:rPr>
        <w:br/>
      </w:r>
      <w:r w:rsidRPr="008E5709">
        <w:rPr>
          <w:rFonts w:ascii="Segoe UI" w:eastAsia="Times New Roman" w:hAnsi="Segoe UI" w:cs="Segoe UI"/>
          <w:sz w:val="24"/>
          <w:szCs w:val="24"/>
          <w:lang w:eastAsia="el-GR"/>
        </w:rPr>
        <w:br/>
      </w:r>
      <w:r w:rsidRPr="008E5709">
        <w:rPr>
          <w:rFonts w:ascii="Segoe UI" w:eastAsia="Times New Roman" w:hAnsi="Segoe UI" w:cs="Segoe UI"/>
          <w:color w:val="FF0000"/>
          <w:sz w:val="24"/>
          <w:szCs w:val="24"/>
          <w:lang w:eastAsia="el-GR"/>
        </w:rPr>
        <w:t>Κοινωνικὸν</w:t>
      </w:r>
      <w:r w:rsidRPr="008E5709">
        <w:rPr>
          <w:rFonts w:ascii="Segoe UI" w:eastAsia="Times New Roman" w:hAnsi="Segoe UI" w:cs="Segoe UI"/>
          <w:sz w:val="24"/>
          <w:szCs w:val="24"/>
          <w:lang w:eastAsia="el-GR"/>
        </w:rPr>
        <w:br/>
        <w:t>Ὁ ποιῶν τοὺς Ἀγγέλους αὐτοῦ, πνεύματα, καὶ τοὺς λειτουργοὺς αὐτοῦ πυρὸς φλόγα. Ἀλληλούϊα.</w:t>
      </w:r>
    </w:p>
    <w:sectPr w:rsidR="000A12E5" w:rsidSect="000A12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8E5709"/>
    <w:rsid w:val="000A12E5"/>
    <w:rsid w:val="008E5709"/>
    <w:rsid w:val="00A048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E5709"/>
    <w:rPr>
      <w:strike w:val="0"/>
      <w:dstrike w:val="0"/>
      <w:color w:val="3282E6"/>
      <w:u w:val="none"/>
      <w:effect w:val="none"/>
    </w:rPr>
  </w:style>
  <w:style w:type="paragraph" w:styleId="Web">
    <w:name w:val="Normal (Web)"/>
    <w:basedOn w:val="a"/>
    <w:uiPriority w:val="99"/>
    <w:semiHidden/>
    <w:unhideWhenUsed/>
    <w:rsid w:val="008E5709"/>
    <w:pPr>
      <w:spacing w:after="120" w:line="240" w:lineRule="auto"/>
      <w:jc w:val="center"/>
    </w:pPr>
    <w:rPr>
      <w:rFonts w:ascii="Segoe UI" w:eastAsia="Times New Roman" w:hAnsi="Segoe UI" w:cs="Segoe UI"/>
      <w:sz w:val="24"/>
      <w:szCs w:val="24"/>
      <w:lang w:eastAsia="el-GR"/>
    </w:rPr>
  </w:style>
</w:styles>
</file>

<file path=word/webSettings.xml><?xml version="1.0" encoding="utf-8"?>
<w:webSettings xmlns:r="http://schemas.openxmlformats.org/officeDocument/2006/relationships" xmlns:w="http://schemas.openxmlformats.org/wordprocessingml/2006/main">
  <w:divs>
    <w:div w:id="565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t.goarch.org/music/8102.mp3" TargetMode="External"/><Relationship Id="rId13" Type="http://schemas.openxmlformats.org/officeDocument/2006/relationships/hyperlink" Target="http://glt.goarch.org/music/8103.mp3" TargetMode="External"/><Relationship Id="rId18" Type="http://schemas.openxmlformats.org/officeDocument/2006/relationships/hyperlink" Target="http://glt.goarch.org/music/4085.mp3" TargetMode="External"/><Relationship Id="rId3" Type="http://schemas.openxmlformats.org/officeDocument/2006/relationships/webSettings" Target="webSettings.xml"/><Relationship Id="rId21" Type="http://schemas.openxmlformats.org/officeDocument/2006/relationships/hyperlink" Target="http://glt.goarch.org/music/3018.mp3" TargetMode="External"/><Relationship Id="rId7" Type="http://schemas.openxmlformats.org/officeDocument/2006/relationships/hyperlink" Target="http://glt.goarch.org/music/4079.mp3" TargetMode="External"/><Relationship Id="rId12" Type="http://schemas.openxmlformats.org/officeDocument/2006/relationships/hyperlink" Target="http://glt.goarch.org/music/8077.mp3" TargetMode="External"/><Relationship Id="rId17" Type="http://schemas.openxmlformats.org/officeDocument/2006/relationships/hyperlink" Target="http://glt.goarch.org/music/8059.mp3" TargetMode="External"/><Relationship Id="rId2" Type="http://schemas.openxmlformats.org/officeDocument/2006/relationships/settings" Target="settings.xml"/><Relationship Id="rId16" Type="http://schemas.openxmlformats.org/officeDocument/2006/relationships/hyperlink" Target="http://glt.goarch.org/music/8068.mp3" TargetMode="External"/><Relationship Id="rId20" Type="http://schemas.openxmlformats.org/officeDocument/2006/relationships/hyperlink" Target="http://glt.goarch.org/music/4090.mp3" TargetMode="External"/><Relationship Id="rId1" Type="http://schemas.openxmlformats.org/officeDocument/2006/relationships/styles" Target="styles.xml"/><Relationship Id="rId6" Type="http://schemas.openxmlformats.org/officeDocument/2006/relationships/hyperlink" Target="http://glt.goarch.org/music/4018.mp3" TargetMode="External"/><Relationship Id="rId11" Type="http://schemas.openxmlformats.org/officeDocument/2006/relationships/hyperlink" Target="http://glt.goarch.org/music/8087.mp3" TargetMode="External"/><Relationship Id="rId24" Type="http://schemas.openxmlformats.org/officeDocument/2006/relationships/theme" Target="theme/theme1.xml"/><Relationship Id="rId5" Type="http://schemas.openxmlformats.org/officeDocument/2006/relationships/hyperlink" Target="http://glt.goarch.org/music/4127.mp3" TargetMode="External"/><Relationship Id="rId15" Type="http://schemas.openxmlformats.org/officeDocument/2006/relationships/hyperlink" Target="http://glt.goarch.org/music/4100.mp3" TargetMode="External"/><Relationship Id="rId23" Type="http://schemas.openxmlformats.org/officeDocument/2006/relationships/fontTable" Target="fontTable.xml"/><Relationship Id="rId10" Type="http://schemas.openxmlformats.org/officeDocument/2006/relationships/hyperlink" Target="http://glt.goarch.org/music/8076.mp3" TargetMode="External"/><Relationship Id="rId19" Type="http://schemas.openxmlformats.org/officeDocument/2006/relationships/hyperlink" Target="http://glt.goarch.org/music/8091.mp3" TargetMode="External"/><Relationship Id="rId4" Type="http://schemas.openxmlformats.org/officeDocument/2006/relationships/hyperlink" Target="http://www.goarch.org/" TargetMode="External"/><Relationship Id="rId9" Type="http://schemas.openxmlformats.org/officeDocument/2006/relationships/hyperlink" Target="http://glt.goarch.org/music/8067.mp3" TargetMode="External"/><Relationship Id="rId14" Type="http://schemas.openxmlformats.org/officeDocument/2006/relationships/hyperlink" Target="http://glt.goarch.org/music/8081.mp3" TargetMode="External"/><Relationship Id="rId22" Type="http://schemas.openxmlformats.org/officeDocument/2006/relationships/hyperlink" Target="http://glt.goarch.org/music/2087.mp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6569</Words>
  <Characters>35474</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2019-05-18T10:04:00Z</dcterms:created>
  <dcterms:modified xsi:type="dcterms:W3CDTF">2019-05-18T10:20:00Z</dcterms:modified>
</cp:coreProperties>
</file>